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575007">
        <w:rPr>
          <w:sz w:val="28"/>
          <w:szCs w:val="28"/>
        </w:rPr>
        <w:t>9</w:t>
      </w:r>
    </w:p>
    <w:p w:rsidR="005F4C4C" w:rsidRDefault="005F4C4C" w:rsidP="005F4C4C">
      <w:pPr>
        <w:ind w:left="4536"/>
        <w:jc w:val="both"/>
        <w:rPr>
          <w:sz w:val="28"/>
          <w:szCs w:val="28"/>
        </w:rPr>
      </w:pPr>
      <w:r w:rsidRPr="00CD2040">
        <w:rPr>
          <w:sz w:val="28"/>
          <w:szCs w:val="28"/>
        </w:rPr>
        <w:t xml:space="preserve">к решению Смоленской районной Думы </w:t>
      </w:r>
      <w:r w:rsidR="00F649CE">
        <w:rPr>
          <w:sz w:val="28"/>
          <w:szCs w:val="28"/>
        </w:rPr>
        <w:t>от 10 сентября 2024 года № 69</w:t>
      </w:r>
      <w:r w:rsidR="00F649CE" w:rsidRPr="00CD204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 </w:t>
      </w:r>
      <w:bookmarkStart w:id="0" w:name="_GoBack"/>
      <w:bookmarkEnd w:id="0"/>
      <w:r>
        <w:rPr>
          <w:sz w:val="28"/>
          <w:szCs w:val="28"/>
        </w:rPr>
        <w:t>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DC1DD2" w:rsidRPr="00700B3B" w:rsidRDefault="00DC1DD2" w:rsidP="00DC1DD2">
      <w:pPr>
        <w:jc w:val="center"/>
        <w:rPr>
          <w:b/>
          <w:sz w:val="28"/>
          <w:szCs w:val="28"/>
        </w:rPr>
      </w:pPr>
      <w:proofErr w:type="gramStart"/>
      <w:r w:rsidRPr="00700B3B">
        <w:rPr>
          <w:b/>
          <w:sz w:val="28"/>
          <w:szCs w:val="28"/>
        </w:rPr>
        <w:t>Ведомственная структура расходов бюджета муниципального образования «Смоленский район» Смоленской области 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</w:t>
      </w:r>
      <w:r>
        <w:rPr>
          <w:b/>
          <w:sz w:val="28"/>
          <w:szCs w:val="28"/>
        </w:rPr>
        <w:t>икации расходов бюджетов на 20</w:t>
      </w:r>
      <w:r w:rsidR="00EF03C7">
        <w:rPr>
          <w:b/>
          <w:sz w:val="28"/>
          <w:szCs w:val="28"/>
        </w:rPr>
        <w:t>2</w:t>
      </w:r>
      <w:r w:rsidR="00490124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 и плановый период 202</w:t>
      </w:r>
      <w:r w:rsidR="00C218D2">
        <w:rPr>
          <w:b/>
          <w:sz w:val="28"/>
          <w:szCs w:val="28"/>
        </w:rPr>
        <w:t>5</w:t>
      </w:r>
      <w:r w:rsidRPr="00700B3B">
        <w:rPr>
          <w:b/>
          <w:sz w:val="28"/>
          <w:szCs w:val="28"/>
        </w:rPr>
        <w:t xml:space="preserve"> и 202</w:t>
      </w:r>
      <w:r w:rsidR="00C218D2">
        <w:rPr>
          <w:b/>
          <w:sz w:val="28"/>
          <w:szCs w:val="28"/>
        </w:rPr>
        <w:t>6</w:t>
      </w:r>
      <w:r w:rsidRPr="00700B3B">
        <w:rPr>
          <w:b/>
          <w:sz w:val="28"/>
          <w:szCs w:val="28"/>
        </w:rPr>
        <w:t xml:space="preserve"> годов</w:t>
      </w:r>
      <w:proofErr w:type="gramEnd"/>
    </w:p>
    <w:p w:rsidR="0070352F" w:rsidRDefault="005C27E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708"/>
        <w:gridCol w:w="851"/>
        <w:gridCol w:w="1417"/>
        <w:gridCol w:w="709"/>
        <w:gridCol w:w="1276"/>
        <w:gridCol w:w="1417"/>
        <w:gridCol w:w="1529"/>
        <w:gridCol w:w="31"/>
      </w:tblGrid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352D" w:rsidRPr="00E6352D" w:rsidRDefault="00E6352D" w:rsidP="00E6352D">
            <w:pPr>
              <w:jc w:val="center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352D" w:rsidRPr="00E6352D" w:rsidRDefault="00E6352D" w:rsidP="00E6352D">
            <w:pPr>
              <w:jc w:val="center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Главный распорядитель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352D" w:rsidRPr="00E6352D" w:rsidRDefault="00E6352D" w:rsidP="00E6352D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E6352D">
              <w:rPr>
                <w:color w:val="000000"/>
                <w:sz w:val="24"/>
                <w:szCs w:val="24"/>
              </w:rPr>
              <w:t>раздел подраздел</w:t>
            </w:r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352D" w:rsidRPr="00E6352D" w:rsidRDefault="00E6352D" w:rsidP="00E6352D">
            <w:pPr>
              <w:jc w:val="center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352D" w:rsidRPr="00E6352D" w:rsidRDefault="00E6352D" w:rsidP="00E6352D">
            <w:pPr>
              <w:jc w:val="center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вид расходов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352D" w:rsidRPr="00E6352D" w:rsidRDefault="00E6352D" w:rsidP="00E6352D">
            <w:pPr>
              <w:jc w:val="center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Сумма на 2024 год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352D" w:rsidRPr="00E6352D" w:rsidRDefault="00E6352D" w:rsidP="00E6352D">
            <w:pPr>
              <w:jc w:val="center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Сумма на 2025 год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352D" w:rsidRPr="00E6352D" w:rsidRDefault="00E6352D" w:rsidP="00E6352D">
            <w:pPr>
              <w:jc w:val="center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Сумма на 2026 год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Администрация муниципального образования "Смоленский район"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327 416,7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250 349,2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251 832,0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133 049,6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118 607,2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119 214,3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4 887,0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4 887,0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Глава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4 887,0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Расходы на обеспечение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9900200140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E6352D" w:rsidRPr="00E6352D" w:rsidTr="0060075D">
        <w:trPr>
          <w:gridAfter w:val="1"/>
          <w:wAfter w:w="31" w:type="dxa"/>
          <w:trHeight w:val="31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9900200140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9900200140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Поощрение за достижение показателей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9900255491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965,2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31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9900255491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965,2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9900255491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965,2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Поощрение муниципальных управленческих команд за достижение плановых значений показателей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9900281590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1 048,3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31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9900281590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1 048,3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9900281590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1 048,3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218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63 299,2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56 082,9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56 518,9</w:t>
            </w:r>
          </w:p>
        </w:tc>
      </w:tr>
      <w:tr w:rsidR="00E6352D" w:rsidRPr="00E6352D" w:rsidTr="0060075D">
        <w:trPr>
          <w:gridAfter w:val="1"/>
          <w:wAfter w:w="31" w:type="dxa"/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1 588,2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1 373,1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1 373,1</w:t>
            </w:r>
          </w:p>
        </w:tc>
      </w:tr>
      <w:tr w:rsidR="00E6352D" w:rsidRPr="00E6352D" w:rsidTr="0060075D">
        <w:trPr>
          <w:gridAfter w:val="1"/>
          <w:wAfter w:w="31" w:type="dxa"/>
          <w:trHeight w:val="249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1 588,2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1 373,1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1 373,1</w:t>
            </w:r>
          </w:p>
        </w:tc>
      </w:tr>
      <w:tr w:rsidR="00E6352D" w:rsidRPr="00E6352D" w:rsidTr="0060075D">
        <w:trPr>
          <w:gridAfter w:val="1"/>
          <w:wAfter w:w="31" w:type="dxa"/>
          <w:trHeight w:val="218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Субвенция на реализацию государственных полномочий по созданию административных комиссий в муниципальном образовании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466,1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466,1</w:t>
            </w:r>
          </w:p>
        </w:tc>
      </w:tr>
      <w:tr w:rsidR="00E6352D" w:rsidRPr="00E6352D" w:rsidTr="0060075D">
        <w:trPr>
          <w:gridAfter w:val="1"/>
          <w:wAfter w:w="31" w:type="dxa"/>
          <w:trHeight w:val="31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519,7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448,1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448,1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519,7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448,1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448,1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18,0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18,0</w:t>
            </w:r>
          </w:p>
        </w:tc>
      </w:tr>
      <w:tr w:rsidR="00E6352D" w:rsidRPr="00E6352D" w:rsidTr="0060075D">
        <w:trPr>
          <w:gridAfter w:val="1"/>
          <w:wAfter w:w="31" w:type="dxa"/>
          <w:trHeight w:val="31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Субвенция на реализацию государственных полномочий по созданию и организации деятельности комиссий по делам несовершеннолетних и защите их прав в муниципальном образовании 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1 050,6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907,0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907,0</w:t>
            </w:r>
          </w:p>
        </w:tc>
      </w:tr>
      <w:tr w:rsidR="00E6352D" w:rsidRPr="00E6352D" w:rsidTr="0060075D">
        <w:trPr>
          <w:gridAfter w:val="1"/>
          <w:wAfter w:w="31" w:type="dxa"/>
          <w:trHeight w:val="41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E6352D">
              <w:rPr>
                <w:color w:val="000000"/>
                <w:sz w:val="24"/>
                <w:szCs w:val="24"/>
              </w:rPr>
              <w:lastRenderedPageBreak/>
              <w:t>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1 015,4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871,8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871,8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1 015,4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871,8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871,8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35,2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35,2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61 710,9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54 709,8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55 145,8</w:t>
            </w:r>
          </w:p>
        </w:tc>
      </w:tr>
      <w:tr w:rsidR="00E6352D" w:rsidRPr="00E6352D" w:rsidTr="0060075D">
        <w:trPr>
          <w:gridAfter w:val="1"/>
          <w:wAfter w:w="31" w:type="dxa"/>
          <w:trHeight w:val="218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Расходы на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61 710,9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54 709,8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55 145,8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Расходы на обеспечение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60 601,0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54 709,8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55 145,8</w:t>
            </w:r>
          </w:p>
        </w:tc>
      </w:tr>
      <w:tr w:rsidR="00E6352D" w:rsidRPr="00E6352D" w:rsidTr="0060075D">
        <w:trPr>
          <w:gridAfter w:val="1"/>
          <w:wAfter w:w="31" w:type="dxa"/>
          <w:trHeight w:val="31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51 194,6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46 056,8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46 060,8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51 194,6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46 056,8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46 060,8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9 287,9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8 653,0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9 085,0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9 287,9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8 653,0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9 085,0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Поощрение за достижение показателей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9900555491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542,3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31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9900555491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542,3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9900555491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542,3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Поощрение муниципальных управленческих команд за достижение плановых значений показателей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9900581590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567,7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31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9900581590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567,7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9900581590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567,7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31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Судебная система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3,7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52,9</w:t>
            </w:r>
          </w:p>
        </w:tc>
      </w:tr>
      <w:tr w:rsidR="00E6352D" w:rsidRPr="00E6352D" w:rsidTr="0060075D">
        <w:trPr>
          <w:gridAfter w:val="1"/>
          <w:wAfter w:w="31" w:type="dxa"/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3,7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52,9</w:t>
            </w:r>
          </w:p>
        </w:tc>
      </w:tr>
      <w:tr w:rsidR="00E6352D" w:rsidRPr="00E6352D" w:rsidTr="0060075D">
        <w:trPr>
          <w:gridAfter w:val="1"/>
          <w:wAfter w:w="31" w:type="dxa"/>
          <w:trHeight w:val="249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3,7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52,9</w:t>
            </w:r>
          </w:p>
        </w:tc>
      </w:tr>
      <w:tr w:rsidR="00E6352D" w:rsidRPr="00E6352D" w:rsidTr="0060075D">
        <w:trPr>
          <w:gridAfter w:val="1"/>
          <w:wAfter w:w="31" w:type="dxa"/>
          <w:trHeight w:val="249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3,7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52,9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3,7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52,9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3,7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52,9</w:t>
            </w:r>
          </w:p>
        </w:tc>
      </w:tr>
      <w:tr w:rsidR="00E6352D" w:rsidRPr="00E6352D" w:rsidTr="0060075D">
        <w:trPr>
          <w:gridAfter w:val="1"/>
          <w:wAfter w:w="31" w:type="dxa"/>
          <w:trHeight w:val="31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Резервные фонды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999,6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E6352D" w:rsidRPr="00E6352D" w:rsidTr="0060075D">
        <w:trPr>
          <w:gridAfter w:val="1"/>
          <w:wAfter w:w="31" w:type="dxa"/>
          <w:trHeight w:val="31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Резервный фонд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999,6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Резервный фонд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8101000000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999,6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Расходы за счет средств резервного фонда местной администрации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999,6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999,6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Резервные средства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999,6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63 860,2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57 647,1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57 769,0</w:t>
            </w:r>
          </w:p>
        </w:tc>
      </w:tr>
      <w:tr w:rsidR="00E6352D" w:rsidRPr="00E6352D" w:rsidTr="0060075D">
        <w:trPr>
          <w:gridAfter w:val="1"/>
          <w:wAfter w:w="31" w:type="dxa"/>
          <w:trHeight w:val="218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МП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0740000000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249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0740100000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Комплексные меры по профилактике правонарушений и усилению борьбы с преступностью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МП "Развитие муниципальной службы в муниципальном образовании  "Смоленский район"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0840000000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E6352D" w:rsidRPr="00E6352D" w:rsidTr="0060075D">
        <w:trPr>
          <w:gridAfter w:val="1"/>
          <w:wAfter w:w="31" w:type="dxa"/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на развитие муниципальной службы в муниципальном образовании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0840100000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Развитие муниципальной службы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0840101390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0840101390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0840101390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E6352D" w:rsidRPr="00E6352D" w:rsidTr="0060075D">
        <w:trPr>
          <w:gridAfter w:val="1"/>
          <w:wAfter w:w="31" w:type="dxa"/>
          <w:trHeight w:val="186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МП "Развитие системы профилактики безнадзорности и правонарушений несовершеннолетних в Смоленской районе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1040000000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E6352D" w:rsidRPr="00E6352D" w:rsidTr="0060075D">
        <w:trPr>
          <w:gridAfter w:val="1"/>
          <w:wAfter w:w="31" w:type="dxa"/>
          <w:trHeight w:val="249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"Развитие системы профилактики безнадзорности и правонарушений несовершеннолетних в Смоленском районе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1040100000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E6352D" w:rsidRPr="00E6352D" w:rsidTr="0060075D">
        <w:trPr>
          <w:gridAfter w:val="1"/>
          <w:wAfter w:w="31" w:type="dxa"/>
          <w:trHeight w:val="218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Развитие системы профилактики безнадзорности и правонарушений несовершеннолетних в Смоленском районе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1040102010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E6352D" w:rsidRPr="00E6352D" w:rsidTr="0060075D">
        <w:trPr>
          <w:gridAfter w:val="1"/>
          <w:wAfter w:w="31" w:type="dxa"/>
          <w:trHeight w:val="141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1040102010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1040102010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E6352D" w:rsidRPr="00E6352D" w:rsidTr="0060075D">
        <w:trPr>
          <w:gridAfter w:val="1"/>
          <w:wAfter w:w="31" w:type="dxa"/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1 929,9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1 746,8</w:t>
            </w:r>
          </w:p>
        </w:tc>
      </w:tr>
      <w:tr w:rsidR="00E6352D" w:rsidRPr="00E6352D" w:rsidTr="0060075D">
        <w:trPr>
          <w:gridAfter w:val="1"/>
          <w:wAfter w:w="31" w:type="dxa"/>
          <w:trHeight w:val="249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1 929,9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1 746,8</w:t>
            </w:r>
          </w:p>
        </w:tc>
      </w:tr>
      <w:tr w:rsidR="00E6352D" w:rsidRPr="00E6352D" w:rsidTr="0060075D">
        <w:trPr>
          <w:gridAfter w:val="1"/>
          <w:wAfter w:w="31" w:type="dxa"/>
          <w:trHeight w:val="31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  Субвенция на осуществление переданных полномочий Российской Федерации на государственную регистрацию актов гражданского состояния в муниципальном образовании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7800159301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1 746,8</w:t>
            </w:r>
          </w:p>
        </w:tc>
      </w:tr>
      <w:tr w:rsidR="00E6352D" w:rsidRPr="00E6352D" w:rsidTr="0060075D">
        <w:trPr>
          <w:gridAfter w:val="1"/>
          <w:wAfter w:w="31" w:type="dxa"/>
          <w:trHeight w:val="31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7800159301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1 746,8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7800159301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1 746,8</w:t>
            </w:r>
          </w:p>
        </w:tc>
      </w:tr>
      <w:tr w:rsidR="00E6352D" w:rsidRPr="00E6352D" w:rsidTr="0060075D">
        <w:trPr>
          <w:gridAfter w:val="1"/>
          <w:wAfter w:w="31" w:type="dxa"/>
          <w:trHeight w:val="280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Субвенции на осуществление переданных полномочий Российской Федерации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7800181390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183,1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31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7800181390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7800181390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164,0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7800181390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7800181390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41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Модернизация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1 704,9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E6352D" w:rsidRPr="00E6352D" w:rsidTr="0060075D">
        <w:trPr>
          <w:gridAfter w:val="1"/>
          <w:wAfter w:w="31" w:type="dxa"/>
          <w:trHeight w:val="249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Модернизации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8200100000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1 704,9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E6352D" w:rsidRPr="00E6352D" w:rsidTr="0060075D">
        <w:trPr>
          <w:gridAfter w:val="1"/>
          <w:wAfter w:w="31" w:type="dxa"/>
          <w:trHeight w:val="218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Содержание жилого фонда, проведение капитального, текущего ремонта, оплата взносов на капитальный ремонт муниципального жилого фонда и иных расходов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8200101750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1 704,9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8200101750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1 704,9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8200101750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1 704,9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E6352D" w:rsidRPr="00E6352D" w:rsidTr="0060075D">
        <w:trPr>
          <w:gridAfter w:val="1"/>
          <w:wAfter w:w="31" w:type="dxa"/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3 011,2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1 536,2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1 340,0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8300100000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3 011,2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1 536,2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1 340,0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Мероприятия по землеустройству и землепользованию, оценочная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8300101760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770,0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8300101760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770,0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8300101760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770,0</w:t>
            </w:r>
          </w:p>
        </w:tc>
      </w:tr>
      <w:tr w:rsidR="00E6352D" w:rsidRPr="00E6352D" w:rsidTr="0060075D">
        <w:trPr>
          <w:gridAfter w:val="1"/>
          <w:wAfter w:w="31" w:type="dxa"/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8300101770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2 011,2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776,2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570,0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8300101770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2 011,2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776,2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570,0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Исполнение судебных актов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8300101770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2 011,2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776,2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570,0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Материально - техническое обеспечение муниципальных учреждений в муниципальном образовании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43 161,3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39 877,2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Материально - техническое обеспечение муниципальных бюджетных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8500100000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43 161,3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39 877,2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Расходы на обеспечение деятельности муниципальных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8500100150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43 161,3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39 877,2</w:t>
            </w:r>
          </w:p>
        </w:tc>
      </w:tr>
      <w:tr w:rsidR="00E6352D" w:rsidRPr="00E6352D" w:rsidTr="0060075D">
        <w:trPr>
          <w:gridAfter w:val="1"/>
          <w:wAfter w:w="31" w:type="dxa"/>
          <w:trHeight w:val="41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8500100150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43 161,3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39 877,2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8500100150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43 161,3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39 877,2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13 795,4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13 615,5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13 615,5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Обеспечение деятельности МКУ "ЦБУКО Смоленского района"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13 615,5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13 615,5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13 615,5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Расходы на обеспечение деятельности муниципальных учреждений в муниципальном образовании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9900600150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13 615,5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13 615,5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13 615,5</w:t>
            </w:r>
          </w:p>
        </w:tc>
      </w:tr>
      <w:tr w:rsidR="00E6352D" w:rsidRPr="00E6352D" w:rsidTr="0060075D">
        <w:trPr>
          <w:gridAfter w:val="1"/>
          <w:wAfter w:w="31" w:type="dxa"/>
          <w:trHeight w:val="31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9900600150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12 577,5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12 577,5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12 577,5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9900600150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12 577,5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12 577,5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12 577,5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9900600150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1 038,0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1 038,0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1 038,0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9900600150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1 038,0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1 038,0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1 038,0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Обеспечение деятельности по прочим </w:t>
            </w:r>
            <w:proofErr w:type="spellStart"/>
            <w:r w:rsidRPr="00E6352D">
              <w:rPr>
                <w:color w:val="000000"/>
                <w:sz w:val="24"/>
                <w:szCs w:val="24"/>
              </w:rPr>
              <w:t>непрограмным</w:t>
            </w:r>
            <w:proofErr w:type="spellEnd"/>
            <w:r w:rsidRPr="00E6352D">
              <w:rPr>
                <w:color w:val="000000"/>
                <w:sz w:val="24"/>
                <w:szCs w:val="24"/>
              </w:rPr>
              <w:t xml:space="preserve"> мероприятиям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179,9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Финансирование расходов по прочим непрограммных мероприятиям, оказание единовременных денежных вознаграждений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9900720390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179,9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9900720390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179,9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9900720390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179,9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90 312,4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46 043,2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44 597,1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Сельское хозяйство и рыболовство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360,0</w:t>
            </w:r>
          </w:p>
        </w:tc>
      </w:tr>
      <w:tr w:rsidR="00E6352D" w:rsidRPr="00E6352D" w:rsidTr="0060075D">
        <w:trPr>
          <w:gridAfter w:val="1"/>
          <w:wAfter w:w="31" w:type="dxa"/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МП "Развитие сельскохозяйственного производства на территории муниципального образования "Смоленский район" Смоленской области 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2040000000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E6352D" w:rsidRPr="00E6352D" w:rsidTr="0060075D">
        <w:trPr>
          <w:gridAfter w:val="1"/>
          <w:wAfter w:w="31" w:type="dxa"/>
          <w:trHeight w:val="218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 "Развитие сельскохозяйственного производства на территории муниципального образования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2040100000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E6352D" w:rsidRPr="00E6352D" w:rsidTr="0060075D">
        <w:trPr>
          <w:gridAfter w:val="1"/>
          <w:wAfter w:w="31" w:type="dxa"/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</w:t>
            </w:r>
            <w:proofErr w:type="gramStart"/>
            <w:r w:rsidRPr="00E6352D">
              <w:rPr>
                <w:color w:val="000000"/>
                <w:sz w:val="24"/>
                <w:szCs w:val="24"/>
              </w:rPr>
              <w:t>Развитие сельскохозяйственного производства (проведение семинаров, совещаний (в том числе награждений ценными подарками) конкурсов, соре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2040101430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2040101430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E6352D" w:rsidRPr="00E6352D" w:rsidTr="0060075D">
        <w:trPr>
          <w:gridAfter w:val="1"/>
          <w:wAfter w:w="31" w:type="dxa"/>
          <w:trHeight w:val="254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2040101430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E6352D" w:rsidRPr="00E6352D" w:rsidTr="0060075D">
        <w:trPr>
          <w:gridAfter w:val="1"/>
          <w:wAfter w:w="31" w:type="dxa"/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МП "Развитие малого и среднего предпринимательства на территории муниципального образования" 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6352D" w:rsidRPr="00E6352D" w:rsidTr="0060075D">
        <w:trPr>
          <w:gridAfter w:val="1"/>
          <w:wAfter w:w="31" w:type="dxa"/>
          <w:trHeight w:val="218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"Развитие малого и среднего предпринимательства на территории муниципального образования" Смоленский район"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2140100000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Развитие малого и среднего предпринимательства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2140101450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2140101450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2140101450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84 769,2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40 000,9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37 492,1</w:t>
            </w:r>
          </w:p>
        </w:tc>
      </w:tr>
      <w:tr w:rsidR="00E6352D" w:rsidRPr="00E6352D" w:rsidTr="0060075D">
        <w:trPr>
          <w:gridAfter w:val="1"/>
          <w:wAfter w:w="31" w:type="dxa"/>
          <w:trHeight w:val="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МП "Совершенствование и развитие автомобильных дорог общего пользования на территории Смоленского района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72 487,7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24 500,0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22 000,0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0540000000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72 487,7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24 500,0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22 000,0</w:t>
            </w:r>
          </w:p>
        </w:tc>
      </w:tr>
      <w:tr w:rsidR="00E6352D" w:rsidRPr="00E6352D" w:rsidTr="0060075D">
        <w:trPr>
          <w:gridAfter w:val="1"/>
          <w:wAfter w:w="31" w:type="dxa"/>
          <w:trHeight w:val="218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"Совершенствование и развитие сети автомобильных дорог общего пользования Смоленского района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0540100000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12 427,7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Совершенствование и развитие автомобильных дорог общего пользования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0540101370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12 427,7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0540101370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12 427,7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0540101370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12 427,7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E6352D" w:rsidRPr="00E6352D" w:rsidTr="0060075D">
        <w:trPr>
          <w:gridAfter w:val="1"/>
          <w:wAfter w:w="31" w:type="dxa"/>
          <w:trHeight w:val="436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0540200000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60 060,1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E6352D" w:rsidRPr="00E6352D" w:rsidTr="0060075D">
        <w:trPr>
          <w:gridAfter w:val="1"/>
          <w:wAfter w:w="31" w:type="dxa"/>
          <w:trHeight w:val="405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Субсидии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05402S0500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60 060,1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05402S0500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60 060,1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05402S0500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60 060,1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1540000000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E6352D" w:rsidRPr="00E6352D" w:rsidTr="0060075D">
        <w:trPr>
          <w:gridAfter w:val="1"/>
          <w:wAfter w:w="31" w:type="dxa"/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"Обеспечению безопасности дорожного движения на территории Смоленского района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1540100000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Обеспечение безопасности дорожного движения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E6352D" w:rsidRPr="00E6352D" w:rsidTr="0060075D">
        <w:trPr>
          <w:gridAfter w:val="1"/>
          <w:wAfter w:w="31" w:type="dxa"/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11 951,4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15 170,9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15 162,1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8300100000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11 951,4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15 170,9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15 162,1</w:t>
            </w:r>
          </w:p>
        </w:tc>
      </w:tr>
      <w:tr w:rsidR="00E6352D" w:rsidRPr="00E6352D" w:rsidTr="0060075D">
        <w:trPr>
          <w:gridAfter w:val="1"/>
          <w:wAfter w:w="31" w:type="dxa"/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  Непрограммные мероприятия направленные на содержание, совершенствование и развитие сети автомобильных дорог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8300101960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10 765,0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15 170,9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15 162,1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8300101960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15 170,9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15 162,1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8300101960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15 170,9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15 162,1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8300101960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8300101960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280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Непрограммные мероприятия направленные на исполнение решения суда № 2-1315/2023 от 12.10.2023 по обеспечению транспортной инфраструктурой земельного участка с кадастровым номером 67:18:0050302:1652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8300101961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1 186,4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8300101961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1 186,4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8300101961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1 186,4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Другие вопросы в области национальной </w:t>
            </w:r>
            <w:r w:rsidRPr="00E6352D">
              <w:rPr>
                <w:color w:val="000000"/>
                <w:sz w:val="24"/>
                <w:szCs w:val="24"/>
              </w:rPr>
              <w:lastRenderedPageBreak/>
              <w:t>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5 173,3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5 672,3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6 745,0</w:t>
            </w:r>
          </w:p>
        </w:tc>
      </w:tr>
      <w:tr w:rsidR="00E6352D" w:rsidRPr="00E6352D" w:rsidTr="0060075D">
        <w:trPr>
          <w:gridAfter w:val="1"/>
          <w:wAfter w:w="31" w:type="dxa"/>
          <w:trHeight w:val="218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МП «Создание условий для осуществления градостроительной деятельности на территории муниципального образования «Смоленский район»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2 794,3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4 802,3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5 845,0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1740000000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2 794,3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4 802,3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5 845,0</w:t>
            </w:r>
          </w:p>
        </w:tc>
      </w:tr>
      <w:tr w:rsidR="00E6352D" w:rsidRPr="00E6352D" w:rsidTr="0060075D">
        <w:trPr>
          <w:gridAfter w:val="1"/>
          <w:wAfter w:w="31" w:type="dxa"/>
          <w:trHeight w:val="249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"Создание условий для осуществления градостроительной деятельности на территории муниципального образования "Смоленский район"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1740100000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2 274,1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4 302,3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5 345,0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Создание условий для осуществления градостроительной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1740101420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1 978,3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2 825,0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5 345,0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1740101420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1 978,3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2 825,0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5 345,0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1740101420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1 978,3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2 825,0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5 345,0</w:t>
            </w:r>
          </w:p>
        </w:tc>
      </w:tr>
      <w:tr w:rsidR="00E6352D" w:rsidRPr="00E6352D" w:rsidTr="0060075D">
        <w:trPr>
          <w:gridAfter w:val="1"/>
          <w:wAfter w:w="31" w:type="dxa"/>
          <w:trHeight w:val="218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Субсидии на внесение изменений в генеральные планы, правила землепользования и застройки городских и (или) сельских поселений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17401S2040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295,9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1 477,3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17401S2040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295,9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1 477,3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17401S2040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295,9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1 477,3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"Проведение комплексных кадастровых работ на территории Смоленского района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1740200000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520,1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Проведение комплексных кадастровых работ на территории Смоленского района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1740201421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520,1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1740201421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520,1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1740201421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520,1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6352D" w:rsidRPr="00E6352D" w:rsidTr="0060075D">
        <w:trPr>
          <w:gridAfter w:val="1"/>
          <w:wAfter w:w="31" w:type="dxa"/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МП "Развитие малого и среднего предпринимательства на территории муниципального образования" 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1 579,0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1 579,0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218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"Развитие малого и среднего предпринимательства на территории муниципального образования" Смоленский район"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2140200000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1 579,0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218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Предоставление грантов субъектам малого и среднего предпринимательства на территории муниципального образования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21402S1340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1 579,0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21402S1340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1 579,0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280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21402S1340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1 579,0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8300100000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Мероприятия по землеустройству и землепользованию, оценочная деятельность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8300101760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8300101760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8300101760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Непрограммные направления расходов бюджета муниципального образования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31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8600100000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218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Субсидии на возмещение затрат субъектов малого и среднего предпринимательства на территориях </w:t>
            </w:r>
            <w:proofErr w:type="spellStart"/>
            <w:r w:rsidRPr="00E6352D">
              <w:rPr>
                <w:color w:val="000000"/>
                <w:sz w:val="24"/>
                <w:szCs w:val="24"/>
              </w:rPr>
              <w:t>монопрофильных</w:t>
            </w:r>
            <w:proofErr w:type="spellEnd"/>
            <w:r w:rsidRPr="00E6352D">
              <w:rPr>
                <w:color w:val="000000"/>
                <w:sz w:val="24"/>
                <w:szCs w:val="24"/>
              </w:rPr>
              <w:t xml:space="preserve"> муниципальных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8600181340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8600181340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2477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8600181340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Субсидии на возмещение затрат субъектов малого и среднего предпринимательства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86001S1340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86001S1340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280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86001S1340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1 894,1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3 994,4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4 014,4</w:t>
            </w:r>
          </w:p>
        </w:tc>
      </w:tr>
      <w:tr w:rsidR="00E6352D" w:rsidRPr="00E6352D" w:rsidTr="0060075D">
        <w:trPr>
          <w:gridAfter w:val="1"/>
          <w:wAfter w:w="31" w:type="dxa"/>
          <w:trHeight w:val="31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1 894,1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3 994,4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4 014,4</w:t>
            </w:r>
          </w:p>
        </w:tc>
      </w:tr>
      <w:tr w:rsidR="00E6352D" w:rsidRPr="00E6352D" w:rsidTr="0060075D">
        <w:trPr>
          <w:gridAfter w:val="1"/>
          <w:wAfter w:w="31" w:type="dxa"/>
          <w:trHeight w:val="27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Модернизация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E6352D" w:rsidRPr="00E6352D" w:rsidTr="0060075D">
        <w:trPr>
          <w:gridAfter w:val="1"/>
          <w:wAfter w:w="31" w:type="dxa"/>
          <w:trHeight w:val="249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Модернизации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8200100000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Организация перевозки в морг умерших (погибших) граждан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8200101580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8200101580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8200101580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E6352D" w:rsidRPr="00E6352D" w:rsidTr="0060075D">
        <w:trPr>
          <w:gridAfter w:val="1"/>
          <w:wAfter w:w="31" w:type="dxa"/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794,1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1 944,4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1 944,4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8300100000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794,1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8300101770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794,1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8300101770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794,1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8300101770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794,1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Непрограммные мероприятия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8300200000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1 944,4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1 944,4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Субсидии на проведение мероприятий, направленных на устройство детских игровых площадок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8300281170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1 944,4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1 944,4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8300281170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1 944,4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1 944,4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8300281170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1 944,4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1 944,4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ОХРАНА ОКРУЖАЮЩЕЙ СРЕДЫ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Другие вопросы в области охраны окружающей среды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E6352D" w:rsidRPr="00E6352D" w:rsidTr="0060075D">
        <w:trPr>
          <w:gridAfter w:val="1"/>
          <w:wAfter w:w="31" w:type="dxa"/>
          <w:trHeight w:val="249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Модернизация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E6352D" w:rsidRPr="00E6352D" w:rsidTr="0060075D">
        <w:trPr>
          <w:gridAfter w:val="1"/>
          <w:wAfter w:w="31" w:type="dxa"/>
          <w:trHeight w:val="249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Модернизации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8200100000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Расходы на ликвидацию мест несанкционированного размещения отходов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8200122250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8200122250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8200122250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E6352D" w:rsidRPr="00E6352D" w:rsidTr="0060075D">
        <w:trPr>
          <w:gridAfter w:val="1"/>
          <w:wAfter w:w="31" w:type="dxa"/>
          <w:trHeight w:val="31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Другие вопросы в области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E6352D" w:rsidRPr="00E6352D" w:rsidTr="0060075D">
        <w:trPr>
          <w:gridAfter w:val="1"/>
          <w:wAfter w:w="31" w:type="dxa"/>
          <w:trHeight w:val="249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E6352D" w:rsidRPr="00E6352D" w:rsidTr="0060075D">
        <w:trPr>
          <w:gridAfter w:val="1"/>
          <w:wAfter w:w="31" w:type="dxa"/>
          <w:trHeight w:val="280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1140100000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97 074,3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76 840,4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79 297,8</w:t>
            </w:r>
          </w:p>
        </w:tc>
      </w:tr>
      <w:tr w:rsidR="00E6352D" w:rsidRPr="00E6352D" w:rsidTr="0060075D">
        <w:trPr>
          <w:gridAfter w:val="1"/>
          <w:wAfter w:w="31" w:type="dxa"/>
          <w:trHeight w:val="31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Пенсионное обеспечение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7 224,5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6 693,1</w:t>
            </w:r>
          </w:p>
        </w:tc>
      </w:tr>
      <w:tr w:rsidR="00E6352D" w:rsidRPr="00E6352D" w:rsidTr="0060075D">
        <w:trPr>
          <w:gridAfter w:val="1"/>
          <w:wAfter w:w="31" w:type="dxa"/>
          <w:trHeight w:val="27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Непрограммные направления деятельности муниципальных </w:t>
            </w:r>
            <w:r w:rsidRPr="00E6352D">
              <w:rPr>
                <w:color w:val="000000"/>
                <w:sz w:val="24"/>
                <w:szCs w:val="24"/>
              </w:rPr>
              <w:lastRenderedPageBreak/>
              <w:t>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7 224,5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6 693,1</w:t>
            </w:r>
          </w:p>
        </w:tc>
      </w:tr>
      <w:tr w:rsidR="00E6352D" w:rsidRPr="00E6352D" w:rsidTr="0060075D">
        <w:trPr>
          <w:gridAfter w:val="1"/>
          <w:wAfter w:w="31" w:type="dxa"/>
          <w:trHeight w:val="31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7 224,5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6 693,1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Доплаты к пенсиям муниципальных служащих и других публично - нормативные расходов в муниципальном образовании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9900801730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7 224,5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6 693,1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9900801730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7 224,5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6 693,1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9900801730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7 224,5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6 693,1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Социальное обеспечение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31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Резервный фонд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Резервный фонд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8101000000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Расходы за счет средств резервного фонда местной администрации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31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Охрана семьи и детства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88 554,8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69 822,0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72 254,7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МП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0440000000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E6352D" w:rsidRPr="00E6352D" w:rsidTr="0060075D">
        <w:trPr>
          <w:gridAfter w:val="1"/>
          <w:wAfter w:w="31" w:type="dxa"/>
          <w:trHeight w:val="843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"Обеспечение жильем молодых семей муниципального </w:t>
            </w:r>
            <w:r w:rsidRPr="00E6352D">
              <w:rPr>
                <w:color w:val="000000"/>
                <w:sz w:val="24"/>
                <w:szCs w:val="24"/>
              </w:rPr>
              <w:lastRenderedPageBreak/>
              <w:t>образования "Смоленский район"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0440100000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  Субсидии на реализацию мероприятий по обеспечению жильем молодых семей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04401L4970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04401L4970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04401L4970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E6352D" w:rsidRPr="00E6352D" w:rsidTr="0060075D">
        <w:trPr>
          <w:gridAfter w:val="1"/>
          <w:wAfter w:w="31" w:type="dxa"/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84 094,4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67 862,8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70 010,5</w:t>
            </w:r>
          </w:p>
        </w:tc>
      </w:tr>
      <w:tr w:rsidR="00E6352D" w:rsidRPr="00E6352D" w:rsidTr="0060075D">
        <w:trPr>
          <w:gridAfter w:val="1"/>
          <w:wAfter w:w="31" w:type="dxa"/>
          <w:trHeight w:val="249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84 094,4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67 862,8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70 010,5</w:t>
            </w:r>
          </w:p>
        </w:tc>
      </w:tr>
      <w:tr w:rsidR="00E6352D" w:rsidRPr="00E6352D" w:rsidTr="0060075D">
        <w:trPr>
          <w:gridAfter w:val="1"/>
          <w:wAfter w:w="31" w:type="dxa"/>
          <w:trHeight w:val="280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Субвенции на обеспечения детей - сирот и детей оставшихся без попечения родителей</w:t>
            </w:r>
            <w:proofErr w:type="gramStart"/>
            <w:r w:rsidRPr="00E6352D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E6352D">
              <w:rPr>
                <w:color w:val="000000"/>
                <w:sz w:val="24"/>
                <w:szCs w:val="24"/>
              </w:rPr>
              <w:t xml:space="preserve"> лиц из их числа жилыми помещениями в муниципальном образовании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57 123,3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40 082,4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40 093,0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57 123,3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40 082,4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40 093,0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57 123,3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40 082,4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40 093,0</w:t>
            </w:r>
          </w:p>
        </w:tc>
      </w:tr>
      <w:tr w:rsidR="00E6352D" w:rsidRPr="00E6352D" w:rsidTr="0060075D">
        <w:trPr>
          <w:gridAfter w:val="1"/>
          <w:wAfter w:w="31" w:type="dxa"/>
          <w:trHeight w:val="249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  Субвенция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78001L0820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26 971,1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27 780,5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29 917,4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78001L0820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26 971,1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27 780,5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29 917,4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78001L0820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26 971,1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27 780,5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29 917,4</w:t>
            </w:r>
          </w:p>
        </w:tc>
      </w:tr>
      <w:tr w:rsidR="00E6352D" w:rsidRPr="00E6352D" w:rsidTr="0060075D">
        <w:trPr>
          <w:gridAfter w:val="1"/>
          <w:wAfter w:w="31" w:type="dxa"/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Исполнение судебного решения от 20.06.2023 года № 2-502/2023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8300300000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280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Приобретение жилого помещения по решению Смоленского районного суда Смоленской области от 20.06.2023 №2-502/2023 для </w:t>
            </w:r>
            <w:proofErr w:type="spellStart"/>
            <w:r w:rsidRPr="00E6352D">
              <w:rPr>
                <w:color w:val="000000"/>
                <w:sz w:val="24"/>
                <w:szCs w:val="24"/>
              </w:rPr>
              <w:t>Жут</w:t>
            </w:r>
            <w:proofErr w:type="spellEnd"/>
            <w:r w:rsidRPr="00E6352D">
              <w:rPr>
                <w:color w:val="000000"/>
                <w:sz w:val="24"/>
                <w:szCs w:val="24"/>
              </w:rPr>
              <w:t xml:space="preserve"> В.В. (жилое помещение для детей </w:t>
            </w:r>
            <w:proofErr w:type="gramStart"/>
            <w:r w:rsidRPr="00E6352D">
              <w:rPr>
                <w:color w:val="000000"/>
                <w:sz w:val="24"/>
                <w:szCs w:val="24"/>
              </w:rPr>
              <w:t>-с</w:t>
            </w:r>
            <w:proofErr w:type="gramEnd"/>
            <w:r w:rsidRPr="00E6352D">
              <w:rPr>
                <w:color w:val="000000"/>
                <w:sz w:val="24"/>
                <w:szCs w:val="24"/>
              </w:rPr>
              <w:t>ирот , оставшихся без попечения родителей)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8300322350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8300322350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8300322350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Другие вопросы в области социальной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E6352D" w:rsidRPr="00E6352D" w:rsidTr="0060075D">
        <w:trPr>
          <w:gridAfter w:val="1"/>
          <w:wAfter w:w="31" w:type="dxa"/>
          <w:trHeight w:val="218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Оказание финансовой поддержки социально ориентированным некоммерческим организациям, не являющимся бюджетными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E6352D" w:rsidRPr="00E6352D" w:rsidTr="0060075D">
        <w:trPr>
          <w:gridAfter w:val="1"/>
          <w:wAfter w:w="31" w:type="dxa"/>
          <w:trHeight w:val="249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Субсидий социально ориентированным некоммерческим организациям, не являющимся государственными (муниципальными) учреждениями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8400100000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E6352D" w:rsidRPr="00E6352D" w:rsidTr="0060075D">
        <w:trPr>
          <w:gridAfter w:val="1"/>
          <w:wAfter w:w="31" w:type="dxa"/>
          <w:trHeight w:val="249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Оказание финансовой поддержки социально - ориентированным некоммерческим организациям, не являющимися бюджетными учреждениями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8400160650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8400160650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E6352D" w:rsidRPr="00E6352D" w:rsidTr="0060075D">
        <w:trPr>
          <w:gridAfter w:val="1"/>
          <w:wAfter w:w="31" w:type="dxa"/>
          <w:trHeight w:val="31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8400160650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E6352D" w:rsidRPr="00E6352D" w:rsidTr="0060075D">
        <w:trPr>
          <w:gridAfter w:val="1"/>
          <w:wAfter w:w="31" w:type="dxa"/>
          <w:trHeight w:val="31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Смоленская районная Дума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2 656,4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2 451,2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2 451,2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2 656,4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2 451,2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2 451,2</w:t>
            </w:r>
          </w:p>
        </w:tc>
      </w:tr>
      <w:tr w:rsidR="00E6352D" w:rsidRPr="00E6352D" w:rsidTr="0060075D">
        <w:trPr>
          <w:gridAfter w:val="1"/>
          <w:wAfter w:w="31" w:type="dxa"/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2 656,4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2 451,2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2 451,2</w:t>
            </w:r>
          </w:p>
        </w:tc>
      </w:tr>
      <w:tr w:rsidR="00E6352D" w:rsidRPr="00E6352D" w:rsidTr="0060075D">
        <w:trPr>
          <w:gridAfter w:val="1"/>
          <w:wAfter w:w="31" w:type="dxa"/>
          <w:trHeight w:val="559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2 656,4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2 451,2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2 451,2</w:t>
            </w:r>
          </w:p>
        </w:tc>
      </w:tr>
      <w:tr w:rsidR="00E6352D" w:rsidRPr="00E6352D" w:rsidTr="0060075D">
        <w:trPr>
          <w:gridAfter w:val="1"/>
          <w:wAfter w:w="31" w:type="dxa"/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Обеспечение деятельности законодательных органов местного самоуправления Смоленского района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2 656,4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2 451,2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2 451,2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Расходы на обеспечение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2 656,4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2 451,2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2 451,2</w:t>
            </w:r>
          </w:p>
        </w:tc>
      </w:tr>
      <w:tr w:rsidR="00E6352D" w:rsidRPr="00E6352D" w:rsidTr="0060075D">
        <w:trPr>
          <w:gridAfter w:val="1"/>
          <w:wAfter w:w="31" w:type="dxa"/>
          <w:trHeight w:val="31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1 767,1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1 561,9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1 561,9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1 767,1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1 561,9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1 561,9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889,3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889,3</w:t>
            </w:r>
          </w:p>
        </w:tc>
      </w:tr>
      <w:tr w:rsidR="00E6352D" w:rsidRPr="00E6352D" w:rsidTr="0060075D">
        <w:trPr>
          <w:gridAfter w:val="1"/>
          <w:wAfter w:w="31" w:type="dxa"/>
          <w:trHeight w:val="27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</w:t>
            </w:r>
            <w:r w:rsidRPr="00E6352D"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>911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889,3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889,3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    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финансовое управление Администрации муниципального образования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117 150,6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74 007,6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74 010,7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13 404,5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11 373,3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11 384,4</w:t>
            </w:r>
          </w:p>
        </w:tc>
      </w:tr>
      <w:tr w:rsidR="00E6352D" w:rsidRPr="00E6352D" w:rsidTr="0060075D">
        <w:trPr>
          <w:gridAfter w:val="1"/>
          <w:wAfter w:w="31" w:type="dxa"/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13 404,5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11 373,3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11 384,4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13 404,5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11 373,3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11 384,4</w:t>
            </w:r>
          </w:p>
        </w:tc>
      </w:tr>
      <w:tr w:rsidR="00E6352D" w:rsidRPr="00E6352D" w:rsidTr="0060075D">
        <w:trPr>
          <w:gridAfter w:val="1"/>
          <w:wAfter w:w="31" w:type="dxa"/>
          <w:trHeight w:val="218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Расходы на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13 404,5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11 373,3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11 384,4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Расходы на обеспечение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13 329,0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11 373,3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11 384,4</w:t>
            </w:r>
          </w:p>
        </w:tc>
      </w:tr>
      <w:tr w:rsidR="00E6352D" w:rsidRPr="00E6352D" w:rsidTr="0060075D">
        <w:trPr>
          <w:gridAfter w:val="1"/>
          <w:wAfter w:w="31" w:type="dxa"/>
          <w:trHeight w:val="31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12 469,6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10 332,6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10 332,6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12 469,6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10 332,6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10 332,6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859,4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1 040,6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1 051,8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859,4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1 040,6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1 051,8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Поощрение за достижение показателей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9900555491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31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9900555491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9900555491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4 345,7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Социальное обеспечение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4 345,7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E6352D" w:rsidRPr="00E6352D" w:rsidTr="0060075D">
        <w:trPr>
          <w:gridAfter w:val="1"/>
          <w:wAfter w:w="31" w:type="dxa"/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4 345,7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E6352D" w:rsidRPr="00E6352D" w:rsidTr="0060075D">
        <w:trPr>
          <w:gridAfter w:val="1"/>
          <w:wAfter w:w="31" w:type="dxa"/>
          <w:trHeight w:val="249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4 345,7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E6352D" w:rsidRPr="00E6352D" w:rsidTr="0060075D">
        <w:trPr>
          <w:gridAfter w:val="1"/>
          <w:wAfter w:w="31" w:type="dxa"/>
          <w:trHeight w:val="31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Субвенция для осуществление мер социальной поддержки по предоставлению компенсации расходов на оплату жилых помещений</w:t>
            </w:r>
            <w:proofErr w:type="gramStart"/>
            <w:r w:rsidRPr="00E6352D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E6352D">
              <w:rPr>
                <w:color w:val="000000"/>
                <w:sz w:val="24"/>
                <w:szCs w:val="24"/>
              </w:rPr>
              <w:t xml:space="preserve"> отопления и освещения педагогическим работникам образовательных организаций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4 345,7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4 345,7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4 345,7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ОБСЛУЖИВАНИЕ ГОСУДАРСТВЕННОГО (МУНИЦИПАЛЬНОГО) ДОЛГА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Обслуживание государственного (муниципального) внутреннего долга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МП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5600000000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6352D" w:rsidRPr="00E6352D" w:rsidTr="0060075D">
        <w:trPr>
          <w:gridAfter w:val="1"/>
          <w:wAfter w:w="31" w:type="dxa"/>
          <w:trHeight w:val="27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Комплекс процессных </w:t>
            </w:r>
            <w:r w:rsidRPr="00E6352D">
              <w:rPr>
                <w:color w:val="000000"/>
                <w:sz w:val="24"/>
                <w:szCs w:val="24"/>
              </w:rPr>
              <w:lastRenderedPageBreak/>
              <w:t>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5640000000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6352D" w:rsidRPr="00E6352D" w:rsidTr="0060075D">
        <w:trPr>
          <w:gridAfter w:val="1"/>
          <w:wAfter w:w="31" w:type="dxa"/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5640100000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Управление муниципальным долгом муниципального образования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5640170110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Обслуживание государственного (муниципального) долга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5640170110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Обслуживание муниципального долга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5640170110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6352D" w:rsidRPr="00E6352D" w:rsidTr="0060075D">
        <w:trPr>
          <w:gridAfter w:val="1"/>
          <w:wAfter w:w="31" w:type="dxa"/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99 350,4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49 626,0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49 618,0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48 636,0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47 626,0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47 618,0</w:t>
            </w:r>
          </w:p>
        </w:tc>
      </w:tr>
      <w:tr w:rsidR="00E6352D" w:rsidRPr="00E6352D" w:rsidTr="0060075D">
        <w:trPr>
          <w:gridAfter w:val="1"/>
          <w:wAfter w:w="31" w:type="dxa"/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МП "Создание условий для эффективного управления муниципальными финансами в муниципальном образовании "Смоленский район" Смоленской области 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48 636,0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47 626,0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47 618,0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0940000000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48 636,0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47 626,0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47 618,0</w:t>
            </w:r>
          </w:p>
        </w:tc>
      </w:tr>
      <w:tr w:rsidR="00E6352D" w:rsidRPr="00E6352D" w:rsidTr="0060075D">
        <w:trPr>
          <w:gridAfter w:val="1"/>
          <w:wAfter w:w="31" w:type="dxa"/>
          <w:trHeight w:val="374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муниципального образования "Смоленский район" Смоленской области на предоставление дотации на выравнивание бюджетной обеспеченности сельских поселений (в части </w:t>
            </w:r>
            <w:proofErr w:type="spellStart"/>
            <w:r w:rsidRPr="00E6352D">
              <w:rPr>
                <w:color w:val="000000"/>
                <w:sz w:val="24"/>
                <w:szCs w:val="24"/>
              </w:rPr>
              <w:t>подушевой</w:t>
            </w:r>
            <w:proofErr w:type="spellEnd"/>
            <w:r w:rsidRPr="00E6352D">
              <w:rPr>
                <w:color w:val="000000"/>
                <w:sz w:val="24"/>
                <w:szCs w:val="24"/>
              </w:rPr>
              <w:t xml:space="preserve"> дотации бюджетам сельских поселений)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0940200000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8 636,0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7 626,0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7 618,0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Дотация на выравнивание бюджетной обеспеченности поселений (в части предоставления </w:t>
            </w:r>
            <w:proofErr w:type="spellStart"/>
            <w:r w:rsidRPr="00E6352D">
              <w:rPr>
                <w:color w:val="000000"/>
                <w:sz w:val="24"/>
                <w:szCs w:val="24"/>
              </w:rPr>
              <w:t>подушевой</w:t>
            </w:r>
            <w:proofErr w:type="spellEnd"/>
            <w:r w:rsidRPr="00E6352D">
              <w:rPr>
                <w:color w:val="000000"/>
                <w:sz w:val="24"/>
                <w:szCs w:val="24"/>
              </w:rPr>
              <w:t xml:space="preserve"> дотации)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0940280980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8 636,0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7 626,0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7 618,0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0940280980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8 636,0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7 626,0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7 618,0</w:t>
            </w:r>
          </w:p>
        </w:tc>
      </w:tr>
      <w:tr w:rsidR="00E6352D" w:rsidRPr="00E6352D" w:rsidTr="0060075D">
        <w:trPr>
          <w:gridAfter w:val="1"/>
          <w:wAfter w:w="31" w:type="dxa"/>
          <w:trHeight w:val="31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Дотации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0940280980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8 636,0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7 626,0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7 618,0</w:t>
            </w:r>
          </w:p>
        </w:tc>
      </w:tr>
      <w:tr w:rsidR="00E6352D" w:rsidRPr="00E6352D" w:rsidTr="0060075D">
        <w:trPr>
          <w:gridAfter w:val="1"/>
          <w:wAfter w:w="31" w:type="dxa"/>
          <w:trHeight w:val="31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бюджета муниципального образования "Смоленский район" Смоленской области на предоставление дотации на выравнивание бюджетной обеспеченности сельских поселений за счет средств местного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0940300000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40 000,0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Дотация на выравнивание бюджетной обеспеченности поселений (за счет средств местного бюджета)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0940301990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40 000,0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0940301990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40 000,0</w:t>
            </w:r>
          </w:p>
        </w:tc>
      </w:tr>
      <w:tr w:rsidR="00E6352D" w:rsidRPr="00E6352D" w:rsidTr="0060075D">
        <w:trPr>
          <w:gridAfter w:val="1"/>
          <w:wAfter w:w="31" w:type="dxa"/>
          <w:trHeight w:val="31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Дотации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0940301990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40 000,0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Прочие межбюджетные трансферты общего характера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50 714,4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E6352D" w:rsidRPr="00E6352D" w:rsidTr="0060075D">
        <w:trPr>
          <w:gridAfter w:val="1"/>
          <w:wAfter w:w="31" w:type="dxa"/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МП "Создание условий для эффективного управления муниципальными финансами в муниципальном образовании "Смоленский район" Смоленской области 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50 659,0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0940000000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50 659,0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E6352D" w:rsidRPr="00E6352D" w:rsidTr="0060075D">
        <w:trPr>
          <w:gridAfter w:val="1"/>
          <w:wAfter w:w="31" w:type="dxa"/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по иным межбюджетным трансфертам бюджетам сельских поселений за счет местного бюджета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0940400000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50 659,0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Иные межбюджетные трансферты бюджетам сельских поселений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09404Д2002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50 659,0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09404Д2002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50 659,0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09404Д2002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50 659,0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E6352D" w:rsidRPr="00E6352D" w:rsidTr="0060075D">
        <w:trPr>
          <w:gridAfter w:val="1"/>
          <w:wAfter w:w="31" w:type="dxa"/>
          <w:trHeight w:val="31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Резервный фонд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Резервный фонд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8101000000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Расходы за счет средств резервного фонда местной администрации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отдел по культуре, туризму и спорту Администрации муниципального образования </w:t>
            </w:r>
            <w:r w:rsidRPr="00E6352D">
              <w:rPr>
                <w:color w:val="000000"/>
                <w:sz w:val="24"/>
                <w:szCs w:val="24"/>
              </w:rPr>
              <w:lastRenderedPageBreak/>
              <w:t>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221 504,1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141 535,1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144 720,6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4 441,1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E6352D" w:rsidRPr="00E6352D" w:rsidTr="0060075D">
        <w:trPr>
          <w:gridAfter w:val="1"/>
          <w:wAfter w:w="31" w:type="dxa"/>
          <w:trHeight w:val="31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4 441,1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"умные" спортивные площадки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0340500000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Субсидии на закупку и монтаж оборудования для создания "умных" спортивных площадок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03405L7530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03405L7530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03405L7530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Субсидии на создание "умных" спортивных площадок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03405S1460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291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03405S1460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03405S1460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Муниципальная программа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3200000000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4 441,1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3240000000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4 441,1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3240100000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4 441,1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27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Субсидии на обеспечение комплексного развития сельских территорий (реализация мероприятий по благоустройству)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32401L5767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4 391,1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32401L5767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4 391,1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32401L5767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4 391,1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31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33 752,8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Дополнительное образование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33 752,8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E6352D" w:rsidRPr="00E6352D" w:rsidTr="0060075D">
        <w:trPr>
          <w:gridAfter w:val="1"/>
          <w:wAfter w:w="31" w:type="dxa"/>
          <w:trHeight w:val="27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МП "Развитие культуры на селе" в муниципальном образовании "Смоленский район" </w:t>
            </w:r>
            <w:r w:rsidRPr="00E6352D">
              <w:rPr>
                <w:color w:val="000000"/>
                <w:sz w:val="24"/>
                <w:szCs w:val="24"/>
              </w:rPr>
              <w:lastRenderedPageBreak/>
              <w:t>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33 752,8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33 752,8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"Развитие дополнительного образования детей в сфере культуры"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0240100000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33 752,8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Дополнительное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0240101300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33 752,8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0240101300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33 752,8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0240101300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33 752,8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КУЛЬТУРА, 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150 352,8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81 028,0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83 453,8</w:t>
            </w:r>
          </w:p>
        </w:tc>
      </w:tr>
      <w:tr w:rsidR="00E6352D" w:rsidRPr="00E6352D" w:rsidTr="0060075D">
        <w:trPr>
          <w:gridAfter w:val="1"/>
          <w:wAfter w:w="31" w:type="dxa"/>
          <w:trHeight w:val="31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150 352,8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81 028,0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83 453,8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"Обеспечивающая программа 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31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Обеспечивающая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27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МП "Развитие культуры на селе" в муниципальном образовании "Смоленский район" </w:t>
            </w:r>
            <w:r w:rsidRPr="00E6352D">
              <w:rPr>
                <w:color w:val="000000"/>
                <w:sz w:val="24"/>
                <w:szCs w:val="24"/>
              </w:rPr>
              <w:lastRenderedPageBreak/>
              <w:t>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150 138,1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79 693,3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83 119,1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Региональные проекты, входящие в состав национальных проектов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Региональный проект "Творческие люди"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021A200000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Субсидии на государственную поддержку отрасли культуры (поддержка лучших сельских учреждений культуры)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150 016,4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79 693,3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83 119,1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"Обеспечение деятельности библиотечной системы"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0240200000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23 118,4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20 650,1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21 678,5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Развитие библиотечного дела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0240200310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22 998,8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20 530,5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21 558,9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0240200310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22 998,8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20 530,5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21 558,9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0240200310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22 998,8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20 530,5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21 558,9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Государственная поддержка отрасли культуры (комплектование книжных фондов библиотек)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02402L5197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119,6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02402L5197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119,6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02402L5197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119,6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"Обеспечение деятельности культурно-досуговой и народного творчества"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0240300000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126 898,0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59 043,3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61 440,5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Обеспечение деятельности культурно-досуговой и народного творчества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0240301320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84 229,9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59 043,3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61 440,5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0240301320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84 229,9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59 043,3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61 440,5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0240301320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84 229,9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59 043,3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61 440,5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</w:t>
            </w:r>
            <w:proofErr w:type="spellStart"/>
            <w:r w:rsidRPr="00E6352D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E6352D">
              <w:rPr>
                <w:color w:val="000000"/>
                <w:sz w:val="24"/>
                <w:szCs w:val="24"/>
              </w:rPr>
              <w:t xml:space="preserve"> программ обеспечения деятельности культурно-досуговой и народного творчества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0240322260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1 644,2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0240322260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1 644,2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0240322260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1 644,2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Расходы за счет средств резервного фонда Администрации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0240329990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5 882,6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0240329990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5 882,6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0240329990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5 882,6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Субсидии на обеспечение развития и укрепления материально-технической базы учреждений культуры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0240380330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33 626,2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0240380330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33 626,2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0240380330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33 626,2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218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Субсидии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02403L4670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1 515,2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02403L4670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1 515,2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02403L4670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1 515,2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559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</w:t>
            </w:r>
            <w:r w:rsidRPr="00E6352D">
              <w:rPr>
                <w:color w:val="000000"/>
                <w:sz w:val="24"/>
                <w:szCs w:val="24"/>
              </w:rPr>
              <w:lastRenderedPageBreak/>
              <w:t>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E6352D" w:rsidRPr="00E6352D" w:rsidTr="0060075D">
        <w:trPr>
          <w:gridAfter w:val="1"/>
          <w:wAfter w:w="31" w:type="dxa"/>
          <w:trHeight w:val="280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1140100000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E6352D" w:rsidRPr="00E6352D" w:rsidTr="0060075D">
        <w:trPr>
          <w:gridAfter w:val="1"/>
          <w:wAfter w:w="31" w:type="dxa"/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Долгосрочная муниципальная целевая программа "Доступная среда" в муниципальном образовании "Смоленский район"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2440000000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"Доступная среда" в учреждениях культуры (РДК)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2440400000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  "Доступная среда" в учреждениях культуры (РДК)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2440401490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2440401490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2440401490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6352D" w:rsidRPr="00E6352D" w:rsidTr="0060075D">
        <w:trPr>
          <w:gridAfter w:val="1"/>
          <w:wAfter w:w="31" w:type="dxa"/>
          <w:trHeight w:val="249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2640000000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E6352D" w:rsidRPr="00E6352D" w:rsidTr="0060075D">
        <w:trPr>
          <w:gridAfter w:val="1"/>
          <w:wAfter w:w="31" w:type="dxa"/>
          <w:trHeight w:val="31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"Участие в профилактике терроризма и экстремизма. а так же минимизация и (или</w:t>
            </w:r>
            <w:proofErr w:type="gramStart"/>
            <w:r w:rsidRPr="00E6352D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E6352D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2640100000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E6352D" w:rsidRPr="00E6352D" w:rsidTr="0060075D">
        <w:trPr>
          <w:gridAfter w:val="1"/>
          <w:wAfter w:w="31" w:type="dxa"/>
          <w:trHeight w:val="280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Участие в профилактике терроризма и экстремизма. а так же минимизация и (или</w:t>
            </w:r>
            <w:proofErr w:type="gramStart"/>
            <w:r w:rsidRPr="00E6352D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E6352D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283,8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Социальное обеспечение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195,8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195,8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249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195,8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31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Субвенция для осуществление мер социальной поддержки по предоставлению компенсации расходов на оплату жилых помещений</w:t>
            </w:r>
            <w:proofErr w:type="gramStart"/>
            <w:r w:rsidRPr="00E6352D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E6352D">
              <w:rPr>
                <w:color w:val="000000"/>
                <w:sz w:val="24"/>
                <w:szCs w:val="24"/>
              </w:rPr>
              <w:t xml:space="preserve"> отопления и освещения педагогическим работникам образовательных организаций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195,8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192,0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Другие вопросы в области социальной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2540000000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E6352D" w:rsidRPr="00E6352D" w:rsidTr="0060075D">
        <w:trPr>
          <w:gridAfter w:val="1"/>
          <w:wAfter w:w="31" w:type="dxa"/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2540100000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Демографическое развитие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МП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4300000000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4340000000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E6352D" w:rsidRPr="00E6352D" w:rsidTr="0060075D">
        <w:trPr>
          <w:gridAfter w:val="1"/>
          <w:wAfter w:w="31" w:type="dxa"/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4340100000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Социальная адаптация граждан пожилого возраста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ФИЗИЧЕСКАЯ КУЛЬТУРА И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32 673,6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15 663,0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15 742,1</w:t>
            </w:r>
          </w:p>
        </w:tc>
      </w:tr>
      <w:tr w:rsidR="00E6352D" w:rsidRPr="00E6352D" w:rsidTr="0060075D">
        <w:trPr>
          <w:gridAfter w:val="1"/>
          <w:wAfter w:w="31" w:type="dxa"/>
          <w:trHeight w:val="31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Физическая 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32 673,6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15 663,0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15 742,1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32 673,6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15 663,0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15 742,1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32 673,6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15 663,0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15 742,1</w:t>
            </w:r>
          </w:p>
        </w:tc>
      </w:tr>
      <w:tr w:rsidR="00E6352D" w:rsidRPr="00E6352D" w:rsidTr="0060075D">
        <w:trPr>
          <w:gridAfter w:val="1"/>
          <w:wAfter w:w="31" w:type="dxa"/>
          <w:trHeight w:val="249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"Развитие физической культуры и спорта в казенных учреждениях в муниципальном образовании "Смоленский район"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0340100000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11 664,9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8 652,3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8 682,3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Развитие физической культуры и спорта в казенных учреждениях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11 664,9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8 652,3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8 682,3</w:t>
            </w:r>
          </w:p>
        </w:tc>
      </w:tr>
      <w:tr w:rsidR="00E6352D" w:rsidRPr="00E6352D" w:rsidTr="0060075D">
        <w:trPr>
          <w:gridAfter w:val="1"/>
          <w:wAfter w:w="31" w:type="dxa"/>
          <w:trHeight w:val="31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6 565,7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6 031,7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6 061,7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6 565,7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6 031,7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6 061,7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5 063,0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2 547,6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2 547,6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5 063,0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2 547,6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2 547,6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73,0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73,0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73,0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73,0</w:t>
            </w:r>
          </w:p>
        </w:tc>
      </w:tr>
      <w:tr w:rsidR="00E6352D" w:rsidRPr="00E6352D" w:rsidTr="0060075D">
        <w:trPr>
          <w:gridAfter w:val="1"/>
          <w:wAfter w:w="31" w:type="dxa"/>
          <w:trHeight w:val="249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" Развитие физической культуры и спорта в бюджетных учреждениях в муниципальном образовании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0340200000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6 759,8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Развитие физической культуры и спорта в бюджетных учреждениях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0340201350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6 759,8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0340201350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6 759,8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0340201350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6 759,8</w:t>
            </w:r>
          </w:p>
        </w:tc>
      </w:tr>
      <w:tr w:rsidR="00E6352D" w:rsidRPr="00E6352D" w:rsidTr="0060075D">
        <w:trPr>
          <w:gridAfter w:val="1"/>
          <w:wAfter w:w="31" w:type="dxa"/>
          <w:trHeight w:val="280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" Развитие физической культуры и спорта на проведение спортивных мероприятий и соревнований в муниципальном образовании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0340300000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Проведение спортивных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E6352D" w:rsidRPr="00E6352D" w:rsidTr="0060075D">
        <w:trPr>
          <w:gridAfter w:val="1"/>
          <w:wAfter w:w="31" w:type="dxa"/>
          <w:trHeight w:val="31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Бюджетные инвестиции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по благоустройству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0340600000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Выполнение работ по благоустройству территории (площадка под </w:t>
            </w:r>
            <w:proofErr w:type="spellStart"/>
            <w:r w:rsidRPr="00E6352D">
              <w:rPr>
                <w:color w:val="000000"/>
                <w:sz w:val="24"/>
                <w:szCs w:val="24"/>
              </w:rPr>
              <w:t>тренажеры</w:t>
            </w:r>
            <w:proofErr w:type="gramStart"/>
            <w:r w:rsidRPr="00E6352D">
              <w:rPr>
                <w:color w:val="000000"/>
                <w:sz w:val="24"/>
                <w:szCs w:val="24"/>
              </w:rPr>
              <w:t>,п</w:t>
            </w:r>
            <w:proofErr w:type="gramEnd"/>
            <w:r w:rsidRPr="00E6352D">
              <w:rPr>
                <w:color w:val="000000"/>
                <w:sz w:val="24"/>
                <w:szCs w:val="24"/>
              </w:rPr>
              <w:t>лощадка</w:t>
            </w:r>
            <w:proofErr w:type="spellEnd"/>
            <w:r w:rsidRPr="00E6352D">
              <w:rPr>
                <w:color w:val="000000"/>
                <w:sz w:val="24"/>
                <w:szCs w:val="24"/>
              </w:rPr>
              <w:t xml:space="preserve"> для игры в хоккей)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0340622290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0340622290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0340622290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60075D" w:rsidRDefault="00E6352D" w:rsidP="0060075D">
            <w:pPr>
              <w:rPr>
                <w:color w:val="000000"/>
                <w:sz w:val="22"/>
                <w:szCs w:val="22"/>
              </w:rPr>
            </w:pPr>
            <w:r w:rsidRPr="0060075D">
              <w:rPr>
                <w:color w:val="000000"/>
                <w:sz w:val="22"/>
                <w:szCs w:val="22"/>
              </w:rPr>
              <w:t>1 011 086,1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879 434,1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942 862,8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6 635,2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5 204,6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5 204,6</w:t>
            </w:r>
          </w:p>
        </w:tc>
      </w:tr>
      <w:tr w:rsidR="00E6352D" w:rsidRPr="00E6352D" w:rsidTr="0060075D">
        <w:trPr>
          <w:gridAfter w:val="1"/>
          <w:wAfter w:w="31" w:type="dxa"/>
          <w:trHeight w:val="218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6 635,2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5 204,6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5 204,6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6 635,2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5 204,6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5 204,6</w:t>
            </w:r>
          </w:p>
        </w:tc>
      </w:tr>
      <w:tr w:rsidR="00E6352D" w:rsidRPr="00E6352D" w:rsidTr="0060075D">
        <w:trPr>
          <w:gridAfter w:val="1"/>
          <w:wAfter w:w="31" w:type="dxa"/>
          <w:trHeight w:val="218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Расходы на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6 635,2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5 204,6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5 204,6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Расходы на обеспечение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6 635,2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5 204,6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5 204,6</w:t>
            </w:r>
          </w:p>
        </w:tc>
      </w:tr>
      <w:tr w:rsidR="00E6352D" w:rsidRPr="00E6352D" w:rsidTr="0060075D">
        <w:trPr>
          <w:gridAfter w:val="1"/>
          <w:wAfter w:w="31" w:type="dxa"/>
          <w:trHeight w:val="31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6 635,2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5 204,6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5 204,6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6 635,2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5 204,6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5 204,6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6352D" w:rsidRPr="00E6352D" w:rsidTr="0060075D">
        <w:trPr>
          <w:gridAfter w:val="1"/>
          <w:wAfter w:w="31" w:type="dxa"/>
          <w:trHeight w:val="31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6352D" w:rsidRPr="00E6352D" w:rsidTr="0060075D">
        <w:trPr>
          <w:gridAfter w:val="1"/>
          <w:wAfter w:w="31" w:type="dxa"/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Муниципальная программа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3200000000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3240000000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6352D" w:rsidRPr="00E6352D" w:rsidTr="0060075D">
        <w:trPr>
          <w:gridAfter w:val="1"/>
          <w:wAfter w:w="31" w:type="dxa"/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3240100000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6352D" w:rsidRPr="00E6352D" w:rsidTr="0060075D">
        <w:trPr>
          <w:gridAfter w:val="1"/>
          <w:wAfter w:w="31" w:type="dxa"/>
          <w:trHeight w:val="31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964 845,7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843 518,7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906 947,4</w:t>
            </w:r>
          </w:p>
        </w:tc>
      </w:tr>
      <w:tr w:rsidR="00E6352D" w:rsidRPr="00E6352D" w:rsidTr="0060075D">
        <w:trPr>
          <w:gridAfter w:val="1"/>
          <w:wAfter w:w="31" w:type="dxa"/>
          <w:trHeight w:val="31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Дошкольное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263 163,4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252 572,0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259 189,4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263 163,4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252 572,0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259 189,4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263 163,4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252 572,0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259 189,4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"Обеспечение функций муниципальных дошкольных образовательных учреждений"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244 664,3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234 099,8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240 253,6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Развитие дошкольного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0140101200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142 658,5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120 388,6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120 388,6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0140101200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142 658,5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120 388,6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120 388,6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0140101200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142 658,5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120 388,6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120 388,6</w:t>
            </w:r>
          </w:p>
        </w:tc>
      </w:tr>
      <w:tr w:rsidR="00E6352D" w:rsidRPr="00E6352D" w:rsidTr="0060075D">
        <w:trPr>
          <w:gridAfter w:val="1"/>
          <w:wAfter w:w="31" w:type="dxa"/>
          <w:trHeight w:val="31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Расходы на обеспечение государственных гарантий, реализацию прав на получение общедоступного и бесплатного дошкольного образования на территории муниципального образования " 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0140180170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102 005,9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113 711,1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119 865,0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0140180170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102 005,9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113 711,1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119 865,0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0140180170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102 005,9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113 711,1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119 865,0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"Создание оптимальных условий повышения качества образовательного процесса"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  Создание оптимальных условий повышения качества образовательного процесса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0140201580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0140201580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0140201580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6352D" w:rsidRPr="00E6352D" w:rsidTr="0060075D">
        <w:trPr>
          <w:gridAfter w:val="1"/>
          <w:wAfter w:w="31" w:type="dxa"/>
          <w:trHeight w:val="31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18 469,0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18 442,2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18 905,8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Развитие общего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9 540,2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9 535,2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9 535,2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9 540,2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9 535,2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9 535,2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9 540,2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9 535,2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9 535,2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Расходы за счет резервного фонда Администрации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31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Субвенция на обеспечение государственных гарантий реализации прав на получение общедоступного и бесплатного дошкольного образования в дошкольных группах в муниципальном образовании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0140380170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8 327,8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8 907,1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9 370,6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0140380170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8 327,8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8 907,1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9 370,6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0140380170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8 327,8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8 907,1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9 370,6</w:t>
            </w:r>
          </w:p>
        </w:tc>
      </w:tr>
      <w:tr w:rsidR="00E6352D" w:rsidRPr="00E6352D" w:rsidTr="0060075D">
        <w:trPr>
          <w:gridAfter w:val="1"/>
          <w:wAfter w:w="31" w:type="dxa"/>
          <w:trHeight w:val="31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Общее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685 404,0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574 012,5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630 530,0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679 541,1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568 099,6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624 617,1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Региональные проекты, входящие в состав национальных проектов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34 113,4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25 271,6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26 338,5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Региональный проект "Современная школа"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011E100000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27 656,9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20 502,8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21 350,2</w:t>
            </w:r>
          </w:p>
        </w:tc>
      </w:tr>
      <w:tr w:rsidR="00E6352D" w:rsidRPr="00E6352D" w:rsidTr="0060075D">
        <w:trPr>
          <w:gridAfter w:val="1"/>
          <w:wAfter w:w="31" w:type="dxa"/>
          <w:trHeight w:val="624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 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(создание и обеспечение функционирования центров образования </w:t>
            </w:r>
            <w:proofErr w:type="gramStart"/>
            <w:r w:rsidRPr="00E6352D">
              <w:rPr>
                <w:color w:val="000000"/>
                <w:sz w:val="24"/>
                <w:szCs w:val="24"/>
              </w:rPr>
              <w:t>естественно-научной</w:t>
            </w:r>
            <w:proofErr w:type="gramEnd"/>
            <w:r w:rsidRPr="00E6352D">
              <w:rPr>
                <w:color w:val="000000"/>
                <w:sz w:val="24"/>
                <w:szCs w:val="24"/>
              </w:rPr>
              <w:t xml:space="preserve"> и технологической направленностей в общеобразовательных организациях)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011E151721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8 356,6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011E151721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8 356,6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011E151721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8 356,6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343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муниципальном образовании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011E180180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18 244,2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19 250,2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20 097,6</w:t>
            </w:r>
          </w:p>
        </w:tc>
      </w:tr>
      <w:tr w:rsidR="00E6352D" w:rsidRPr="00E6352D" w:rsidTr="0060075D">
        <w:trPr>
          <w:gridAfter w:val="1"/>
          <w:wAfter w:w="31" w:type="dxa"/>
          <w:trHeight w:val="27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</w:t>
            </w:r>
            <w:r w:rsidRPr="00E6352D">
              <w:rPr>
                <w:color w:val="000000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011E180180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18 244,2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19 250,2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20 097,6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011E180180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18 244,2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19 250,2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20 097,6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Субсидии на обеспечение условий для функционирования центров "Точка роста"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011E181710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1 056,1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1 252,6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1 252,6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011E181710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1 056,1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1 252,6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1 252,6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011E181710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1 056,1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1 252,6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1 252,6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Региональный проект "Успех каждого ребенка"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011E200000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1 687,8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280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011E250980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1 687,8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011E250980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1 687,8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011E250980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1 687,8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Федеральный проект "Патриотическое воспитание граждан Российской Федерации"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011EВ00000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4 988,3</w:t>
            </w:r>
          </w:p>
        </w:tc>
      </w:tr>
      <w:tr w:rsidR="00E6352D" w:rsidRPr="00E6352D" w:rsidTr="0060075D">
        <w:trPr>
          <w:gridAfter w:val="1"/>
          <w:wAfter w:w="31" w:type="dxa"/>
          <w:trHeight w:val="31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 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011EВ51790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4 988,3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011EВ51790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4 988,3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011EВ51790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4 988,3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645 427,7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542 828,0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598 278,7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"Обеспечение функций муниципальных дошкольных образовательных учреждений"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Расходы за счет средств резервного фонда Администрации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0140129990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0140129990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0140129990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494,0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31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644 557,7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542 452,0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597 902,7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Развитие общего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157 667,6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75 025,7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74 752,3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1 742,5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1 778,1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1 778,1</w:t>
            </w:r>
          </w:p>
        </w:tc>
      </w:tr>
      <w:tr w:rsidR="00E6352D" w:rsidRPr="00E6352D" w:rsidTr="0060075D">
        <w:trPr>
          <w:gridAfter w:val="1"/>
          <w:wAfter w:w="31" w:type="dxa"/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1 742,5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1 778,1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1 778,1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155 889,5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73 247,6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72 974,2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155 889,5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73 247,6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72 974,2</w:t>
            </w:r>
          </w:p>
        </w:tc>
      </w:tr>
      <w:tr w:rsidR="00E6352D" w:rsidRPr="00E6352D" w:rsidTr="0060075D">
        <w:trPr>
          <w:gridAfter w:val="1"/>
          <w:wAfter w:w="31" w:type="dxa"/>
          <w:trHeight w:val="218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Обеспечение предоставления начального общего, основного общего, основного общего, среднего общего в муниципальных образовательных организациях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0140301211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357,6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430,6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430,6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0140301211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357,6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430,6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430,6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0140301211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357,6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430,6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430,6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Развитие системы поддержки талантливых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0140301212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76,2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0140301212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76,2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0140301212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76,2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0140301212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31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Стипендии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0140301212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Сохранение и укрепление здоровья школьников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0140301213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16,0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0140301213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16,0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0140301213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16,0</w:t>
            </w:r>
          </w:p>
        </w:tc>
      </w:tr>
      <w:tr w:rsidR="00E6352D" w:rsidRPr="00E6352D" w:rsidTr="0060075D">
        <w:trPr>
          <w:gridAfter w:val="1"/>
          <w:wAfter w:w="31" w:type="dxa"/>
          <w:trHeight w:val="343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  Ежемесячная денежная выплата, назначаемая студентам, осуществляющим образовательную деятельность по образовательным программам высшего образования, обучающимся по очной форме обучения в рамках целевого приема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649,0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588,0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588,0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336,0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336,0</w:t>
            </w:r>
          </w:p>
        </w:tc>
      </w:tr>
      <w:tr w:rsidR="00E6352D" w:rsidRPr="00E6352D" w:rsidTr="0060075D">
        <w:trPr>
          <w:gridAfter w:val="1"/>
          <w:wAfter w:w="31" w:type="dxa"/>
          <w:trHeight w:val="31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Стипендии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336,0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336,0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252,0</w:t>
            </w:r>
          </w:p>
        </w:tc>
      </w:tr>
      <w:tr w:rsidR="00E6352D" w:rsidRPr="00E6352D" w:rsidTr="0060075D">
        <w:trPr>
          <w:gridAfter w:val="1"/>
          <w:wAfter w:w="31" w:type="dxa"/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252,0</w:t>
            </w:r>
          </w:p>
        </w:tc>
      </w:tr>
      <w:tr w:rsidR="00E6352D" w:rsidRPr="00E6352D" w:rsidTr="0060075D">
        <w:trPr>
          <w:gridAfter w:val="1"/>
          <w:wAfter w:w="31" w:type="dxa"/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</w:t>
            </w:r>
            <w:proofErr w:type="spellStart"/>
            <w:r w:rsidRPr="00E6352D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E6352D">
              <w:rPr>
                <w:color w:val="000000"/>
                <w:sz w:val="24"/>
                <w:szCs w:val="24"/>
              </w:rPr>
              <w:t xml:space="preserve"> программ развития общего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6352D" w:rsidRPr="00E6352D" w:rsidTr="0060075D">
        <w:trPr>
          <w:gridAfter w:val="1"/>
          <w:wAfter w:w="31" w:type="dxa"/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6352D" w:rsidRPr="00E6352D" w:rsidTr="0060075D">
        <w:trPr>
          <w:trHeight w:val="41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Субвенция на ежемесячное денежное вознаграждение за классное руководство педагогическим работникам государственных и муниципальных общеобразовательных </w:t>
            </w:r>
            <w:r w:rsidRPr="00E6352D">
              <w:rPr>
                <w:color w:val="000000"/>
                <w:sz w:val="24"/>
                <w:szCs w:val="24"/>
              </w:rPr>
              <w:lastRenderedPageBreak/>
              <w:t>организаций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26 339,5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22 654,8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22 654,8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26 339,5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22 654,8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22 654,8</w:t>
            </w:r>
          </w:p>
        </w:tc>
      </w:tr>
      <w:tr w:rsidR="00E6352D" w:rsidRPr="00E6352D" w:rsidTr="0060075D">
        <w:trPr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26 339,5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22 654,8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22 654,8</w:t>
            </w:r>
          </w:p>
        </w:tc>
      </w:tr>
      <w:tr w:rsidR="00E6352D" w:rsidRPr="00E6352D" w:rsidTr="0060075D">
        <w:trPr>
          <w:trHeight w:val="249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0140380180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413 910,5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415 064,6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431 173,1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0140380180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413 910,5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415 064,6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431 173,1</w:t>
            </w:r>
          </w:p>
        </w:tc>
      </w:tr>
      <w:tr w:rsidR="00E6352D" w:rsidRPr="00E6352D" w:rsidTr="0060075D">
        <w:trPr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0140380180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413 910,5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415 064,6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431 173,1</w:t>
            </w:r>
          </w:p>
        </w:tc>
      </w:tr>
      <w:tr w:rsidR="00E6352D" w:rsidRPr="00E6352D" w:rsidTr="0060075D">
        <w:trPr>
          <w:trHeight w:val="249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</w:t>
            </w:r>
            <w:proofErr w:type="gramStart"/>
            <w:r w:rsidRPr="00E6352D">
              <w:rPr>
                <w:color w:val="000000"/>
                <w:sz w:val="24"/>
                <w:szCs w:val="24"/>
              </w:rPr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28 015,0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28 096,1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27 846,0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28 015,0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28 096,1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27 846,0</w:t>
            </w:r>
          </w:p>
        </w:tc>
      </w:tr>
      <w:tr w:rsidR="00E6352D" w:rsidRPr="00E6352D" w:rsidTr="0060075D">
        <w:trPr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28 015,0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28 096,1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27 846,0</w:t>
            </w:r>
          </w:p>
        </w:tc>
      </w:tr>
      <w:tr w:rsidR="00E6352D" w:rsidRPr="00E6352D" w:rsidTr="0060075D">
        <w:trPr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  Субсидии на реализацию мероприятий по модернизации школьных систем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01403L7500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38 899,4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01403L7500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38 899,4</w:t>
            </w:r>
          </w:p>
        </w:tc>
      </w:tr>
      <w:tr w:rsidR="00E6352D" w:rsidRPr="00E6352D" w:rsidTr="0060075D">
        <w:trPr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01403L7500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38 899,4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Субсидии на укрепление материально - технической базы образовательных учреждений (средства местного бюджета)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01403S0640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17 453,4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01403S0640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17 453,4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01403S0640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17 453,4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trHeight w:val="249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Субсидии на реализацию мероприятий по капитальному ремонту зданий муниципальных образовательных организаций в рамках модернизации школьных систем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01403S1970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966,3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01403S1970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966,3</w:t>
            </w:r>
          </w:p>
        </w:tc>
      </w:tr>
      <w:tr w:rsidR="00E6352D" w:rsidRPr="00E6352D" w:rsidTr="0060075D">
        <w:trPr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01403S1970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966,3</w:t>
            </w:r>
          </w:p>
        </w:tc>
      </w:tr>
      <w:tr w:rsidR="00E6352D" w:rsidRPr="00E6352D" w:rsidTr="0060075D">
        <w:trPr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"Развитие системы оценки качества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E6352D" w:rsidRPr="00E6352D" w:rsidTr="0060075D">
        <w:trPr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Развитие системы оценки качества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0140501240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0140501240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0140501240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E6352D" w:rsidRPr="00E6352D" w:rsidTr="0060075D">
        <w:trPr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"Педагогические кадры 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340,0</w:t>
            </w:r>
          </w:p>
        </w:tc>
      </w:tr>
      <w:tr w:rsidR="00E6352D" w:rsidRPr="00E6352D" w:rsidTr="0060075D">
        <w:trPr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Педагогические кадры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0140601250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340,0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0140601250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340,0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0140601250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340,0</w:t>
            </w:r>
          </w:p>
        </w:tc>
      </w:tr>
      <w:tr w:rsidR="00E6352D" w:rsidRPr="00E6352D" w:rsidTr="0060075D">
        <w:trPr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Долгосрочная муниципальная целевая программа "Доступная среда" в муниципальном образовании "Смоленский район"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6352D" w:rsidRPr="00E6352D" w:rsidTr="0060075D">
        <w:trPr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2440000000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"Доступная среда" в общеобразовательных учреждениях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2440200000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6352D" w:rsidRPr="00E6352D" w:rsidTr="0060075D">
        <w:trPr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"Доступная среда" в общеобразовательных учреждениях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2440201470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2440201470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6352D" w:rsidRPr="00E6352D" w:rsidTr="0060075D">
        <w:trPr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2440201470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E6352D" w:rsidRPr="00E6352D" w:rsidTr="0060075D">
        <w:trPr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5 787,9</w:t>
            </w:r>
          </w:p>
        </w:tc>
      </w:tr>
      <w:tr w:rsidR="00E6352D" w:rsidRPr="00E6352D" w:rsidTr="0060075D">
        <w:trPr>
          <w:trHeight w:val="249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5 787,9</w:t>
            </w:r>
          </w:p>
        </w:tc>
      </w:tr>
      <w:tr w:rsidR="00E6352D" w:rsidRPr="00E6352D" w:rsidTr="0060075D">
        <w:trPr>
          <w:trHeight w:val="31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Субвенция на реализацию государственных полномочий по выплате вознаграждения за выполнение функций классного руководства </w:t>
            </w:r>
            <w:proofErr w:type="spellStart"/>
            <w:r w:rsidRPr="00E6352D">
              <w:rPr>
                <w:color w:val="000000"/>
                <w:sz w:val="24"/>
                <w:szCs w:val="24"/>
              </w:rPr>
              <w:t>педработникам</w:t>
            </w:r>
            <w:proofErr w:type="spellEnd"/>
            <w:r w:rsidRPr="00E6352D">
              <w:rPr>
                <w:color w:val="000000"/>
                <w:sz w:val="24"/>
                <w:szCs w:val="24"/>
              </w:rPr>
              <w:t xml:space="preserve"> в МОУ муниципальном образовании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5 787,9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5 787,9</w:t>
            </w:r>
          </w:p>
        </w:tc>
      </w:tr>
      <w:tr w:rsidR="00E6352D" w:rsidRPr="00E6352D" w:rsidTr="0060075D">
        <w:trPr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5 787,9</w:t>
            </w:r>
          </w:p>
        </w:tc>
      </w:tr>
      <w:tr w:rsidR="00E6352D" w:rsidRPr="00E6352D" w:rsidTr="0060075D">
        <w:trPr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Дополнительное образование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13 396,2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13 871,1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14 164,8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13 396,2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13 871,1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14 164,8</w:t>
            </w:r>
          </w:p>
        </w:tc>
      </w:tr>
      <w:tr w:rsidR="00E6352D" w:rsidRPr="00E6352D" w:rsidTr="0060075D">
        <w:trPr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13 396,2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13 871,1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14 164,8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"Обеспечение деятельности дополнительного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13 396,2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13 871,1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14 164,8</w:t>
            </w:r>
          </w:p>
        </w:tc>
      </w:tr>
      <w:tr w:rsidR="00E6352D" w:rsidRPr="00E6352D" w:rsidTr="0060075D">
        <w:trPr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Развитие дополнительного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0140401210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5 654,4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5 838,3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6 132,0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0140401210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5 654,4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5 838,3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6 132,0</w:t>
            </w:r>
          </w:p>
        </w:tc>
      </w:tr>
      <w:tr w:rsidR="00E6352D" w:rsidRPr="00E6352D" w:rsidTr="0060075D">
        <w:trPr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0140401210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5 654,4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5 838,3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6 132,0</w:t>
            </w:r>
          </w:p>
        </w:tc>
      </w:tr>
      <w:tr w:rsidR="00E6352D" w:rsidRPr="00E6352D" w:rsidTr="0060075D">
        <w:trPr>
          <w:trHeight w:val="374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  Обеспечение функционирования модели персонифицированного финансирования дополнительного образования детей" муниципальной программы "Развитие системы образования в муниципальном образовании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7 741,8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8 032,8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8 032,8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7 705,6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7 996,6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7 996,6</w:t>
            </w:r>
          </w:p>
        </w:tc>
      </w:tr>
      <w:tr w:rsidR="00E6352D" w:rsidRPr="00E6352D" w:rsidTr="0060075D">
        <w:trPr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7 633,2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7 924,2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7 924,2</w:t>
            </w:r>
          </w:p>
        </w:tc>
      </w:tr>
      <w:tr w:rsidR="00E6352D" w:rsidRPr="00E6352D" w:rsidTr="0060075D">
        <w:trPr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Субсидии автономным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36,2</w:t>
            </w:r>
          </w:p>
        </w:tc>
      </w:tr>
      <w:tr w:rsidR="00E6352D" w:rsidRPr="00E6352D" w:rsidTr="0060075D">
        <w:trPr>
          <w:trHeight w:val="31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36,2</w:t>
            </w:r>
          </w:p>
        </w:tc>
      </w:tr>
      <w:tr w:rsidR="00E6352D" w:rsidRPr="00E6352D" w:rsidTr="0060075D">
        <w:trPr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36,2</w:t>
            </w:r>
          </w:p>
        </w:tc>
      </w:tr>
      <w:tr w:rsidR="00E6352D" w:rsidRPr="00E6352D" w:rsidTr="0060075D">
        <w:trPr>
          <w:trHeight w:val="240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36,2</w:t>
            </w:r>
          </w:p>
        </w:tc>
      </w:tr>
      <w:tr w:rsidR="00E6352D" w:rsidRPr="00E6352D" w:rsidTr="0060075D">
        <w:trPr>
          <w:trHeight w:val="31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Молодежная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2 207,6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2 207,6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2 207,6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2 207,6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2 207,6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2 207,6</w:t>
            </w:r>
          </w:p>
        </w:tc>
      </w:tr>
      <w:tr w:rsidR="00E6352D" w:rsidRPr="00E6352D" w:rsidTr="0060075D">
        <w:trPr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2 207,6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2 207,6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2 207,6</w:t>
            </w:r>
          </w:p>
        </w:tc>
      </w:tr>
      <w:tr w:rsidR="00E6352D" w:rsidRPr="00E6352D" w:rsidTr="0060075D">
        <w:trPr>
          <w:trHeight w:val="31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1 487,3</w:t>
            </w:r>
          </w:p>
        </w:tc>
      </w:tr>
      <w:tr w:rsidR="00E6352D" w:rsidRPr="00E6352D" w:rsidTr="0060075D">
        <w:trPr>
          <w:trHeight w:val="530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Субвенция на обеспечение отдыха и оздоровления детей,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муниципальных организаций дополнительного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0140380030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1 487,3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0140380030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1 487,3</w:t>
            </w:r>
          </w:p>
        </w:tc>
      </w:tr>
      <w:tr w:rsidR="00E6352D" w:rsidRPr="00E6352D" w:rsidTr="0060075D">
        <w:trPr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0140380030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1 487,3</w:t>
            </w:r>
          </w:p>
        </w:tc>
      </w:tr>
      <w:tr w:rsidR="00E6352D" w:rsidRPr="00E6352D" w:rsidTr="0060075D">
        <w:trPr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"Молодежь 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6352D" w:rsidRPr="00E6352D" w:rsidTr="0060075D">
        <w:trPr>
          <w:trHeight w:val="31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Молодежь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0140701260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0140701260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0140701260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6352D" w:rsidRPr="00E6352D" w:rsidTr="0060075D">
        <w:trPr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"Организация отдыха, оздоровления</w:t>
            </w:r>
            <w:proofErr w:type="gramStart"/>
            <w:r w:rsidRPr="00E6352D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E6352D">
              <w:rPr>
                <w:color w:val="000000"/>
                <w:sz w:val="24"/>
                <w:szCs w:val="24"/>
              </w:rPr>
              <w:t>занятости детей и подростков Смоленского района"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E6352D" w:rsidRPr="00E6352D" w:rsidTr="0060075D">
        <w:trPr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Обеспечение временной занятости несовершеннолетних граждан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0140801270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0140801270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E6352D" w:rsidRPr="00E6352D" w:rsidTr="0060075D">
        <w:trPr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0140801270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E6352D" w:rsidRPr="00E6352D" w:rsidTr="0060075D">
        <w:trPr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Другие вопросы в области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674,5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855,5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855,5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E6352D" w:rsidRPr="00E6352D" w:rsidTr="0060075D">
        <w:trPr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243,0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"Обеспечение деятельности дополнительного образования"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E6352D" w:rsidRPr="00E6352D" w:rsidTr="0060075D">
        <w:trPr>
          <w:trHeight w:val="218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Совершенствование системы устройства детей - сирот и детей, оставшихся без попечения родителей, на воспитание в семьи и сопровождение выпускников </w:t>
            </w:r>
            <w:proofErr w:type="spellStart"/>
            <w:r w:rsidRPr="00E6352D">
              <w:rPr>
                <w:color w:val="000000"/>
                <w:sz w:val="24"/>
                <w:szCs w:val="24"/>
              </w:rPr>
              <w:t>интернатных</w:t>
            </w:r>
            <w:proofErr w:type="spellEnd"/>
            <w:r w:rsidRPr="00E6352D">
              <w:rPr>
                <w:color w:val="000000"/>
                <w:sz w:val="24"/>
                <w:szCs w:val="24"/>
              </w:rPr>
              <w:t xml:space="preserve"> организаций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0140401230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0140401230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0140401230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6352D" w:rsidRPr="00E6352D" w:rsidTr="0060075D">
        <w:trPr>
          <w:trHeight w:val="31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Обеспечение методического сопровождения </w:t>
            </w:r>
            <w:proofErr w:type="spellStart"/>
            <w:r w:rsidRPr="00E6352D">
              <w:rPr>
                <w:color w:val="000000"/>
                <w:sz w:val="24"/>
                <w:szCs w:val="24"/>
              </w:rPr>
              <w:t>допобразования</w:t>
            </w:r>
            <w:proofErr w:type="spellEnd"/>
            <w:r w:rsidRPr="00E6352D">
              <w:rPr>
                <w:color w:val="000000"/>
                <w:sz w:val="24"/>
                <w:szCs w:val="24"/>
              </w:rPr>
              <w:t xml:space="preserve"> в муниципальных образовательных организациях в муниципальном образовании "Смоленский район" Смоленской области.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0140420160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0140420160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0140420160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6352D" w:rsidRPr="00E6352D" w:rsidTr="0060075D">
        <w:trPr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"Обеспечивающая программа 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183,0</w:t>
            </w:r>
          </w:p>
        </w:tc>
      </w:tr>
      <w:tr w:rsidR="00E6352D" w:rsidRPr="00E6352D" w:rsidTr="0060075D">
        <w:trPr>
          <w:trHeight w:val="31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Обеспечивающая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183,0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183,0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183,0</w:t>
            </w:r>
          </w:p>
        </w:tc>
      </w:tr>
      <w:tr w:rsidR="00E6352D" w:rsidRPr="00E6352D" w:rsidTr="0060075D">
        <w:trPr>
          <w:trHeight w:val="218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МП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E6352D" w:rsidRPr="00E6352D" w:rsidTr="0060075D">
        <w:trPr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0740000000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E6352D" w:rsidRPr="00E6352D" w:rsidTr="0060075D">
        <w:trPr>
          <w:trHeight w:val="249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0740100000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E6352D" w:rsidRPr="00E6352D" w:rsidTr="0060075D">
        <w:trPr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Комплексные меры по профилактике правонарушений и усилению борьбы с преступностью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E6352D" w:rsidRPr="00E6352D" w:rsidTr="0060075D">
        <w:trPr>
          <w:trHeight w:val="249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16,5</w:t>
            </w:r>
          </w:p>
        </w:tc>
      </w:tr>
      <w:tr w:rsidR="00E6352D" w:rsidRPr="00E6352D" w:rsidTr="0060075D">
        <w:trPr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16,5</w:t>
            </w:r>
          </w:p>
        </w:tc>
      </w:tr>
      <w:tr w:rsidR="00E6352D" w:rsidRPr="00E6352D" w:rsidTr="0060075D">
        <w:trPr>
          <w:trHeight w:val="280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1140100000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16,5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16,5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16,5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16,5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E6352D" w:rsidRPr="00E6352D" w:rsidTr="0060075D">
        <w:trPr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1540000000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E6352D" w:rsidRPr="00E6352D" w:rsidTr="0060075D">
        <w:trPr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"Обеспечению безопасности дорожного движения на территории Смоленского района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1540100000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E6352D" w:rsidRPr="00E6352D" w:rsidTr="0060075D">
        <w:trPr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Обеспечение безопасности дорожного движения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E6352D" w:rsidRPr="00E6352D" w:rsidTr="0060075D">
        <w:trPr>
          <w:trHeight w:val="843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E6352D" w:rsidRPr="00E6352D" w:rsidTr="0060075D">
        <w:trPr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2640000000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E6352D" w:rsidRPr="00E6352D" w:rsidTr="0060075D">
        <w:trPr>
          <w:trHeight w:val="31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"Участие в профилактике терроризма и экстремизма. а так же минимизация и (или</w:t>
            </w:r>
            <w:proofErr w:type="gramStart"/>
            <w:r w:rsidRPr="00E6352D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E6352D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2640100000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E6352D" w:rsidRPr="00E6352D" w:rsidTr="0060075D">
        <w:trPr>
          <w:trHeight w:val="280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Участие в профилактике терроризма и экстремизма. а так же минимизация и (или</w:t>
            </w:r>
            <w:proofErr w:type="gramStart"/>
            <w:r w:rsidRPr="00E6352D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E6352D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МП "Патриотическое воспитание граждан муниципального образования "Смоленский район"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E6352D" w:rsidRPr="00E6352D" w:rsidTr="0060075D">
        <w:trPr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2740000000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E6352D" w:rsidRPr="00E6352D" w:rsidTr="0060075D">
        <w:trPr>
          <w:trHeight w:val="701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"Патриотическое воспитание граждан муниципальной </w:t>
            </w:r>
            <w:r w:rsidRPr="00E6352D">
              <w:rPr>
                <w:color w:val="000000"/>
                <w:sz w:val="24"/>
                <w:szCs w:val="24"/>
              </w:rPr>
              <w:lastRenderedPageBreak/>
              <w:t>программы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2740100000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E6352D" w:rsidRPr="00E6352D" w:rsidTr="0060075D">
        <w:trPr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  Патриотическое воспитание граждан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2740101550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2740101550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2740101550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E6352D" w:rsidRPr="00E6352D" w:rsidTr="0060075D">
        <w:trPr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МП "Развитие добровольчества (</w:t>
            </w:r>
            <w:proofErr w:type="spellStart"/>
            <w:r w:rsidRPr="00E6352D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E6352D">
              <w:rPr>
                <w:color w:val="000000"/>
                <w:sz w:val="24"/>
                <w:szCs w:val="24"/>
              </w:rPr>
              <w:t>) в муниципальном образовании "Смоленский район" Смоленской области"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4600000000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E6352D" w:rsidRPr="00E6352D" w:rsidTr="0060075D">
        <w:trPr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4640000000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E6352D" w:rsidRPr="00E6352D" w:rsidTr="0060075D">
        <w:trPr>
          <w:trHeight w:val="218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"Развитие добровольчества (</w:t>
            </w:r>
            <w:proofErr w:type="spellStart"/>
            <w:r w:rsidRPr="00E6352D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E6352D">
              <w:rPr>
                <w:color w:val="000000"/>
                <w:sz w:val="24"/>
                <w:szCs w:val="24"/>
              </w:rPr>
              <w:t>) в муниципальном образовании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4640100000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E6352D" w:rsidRPr="00E6352D" w:rsidTr="0060075D">
        <w:trPr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Развитие добровольчества (</w:t>
            </w:r>
            <w:proofErr w:type="spellStart"/>
            <w:r w:rsidRPr="00E6352D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E6352D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4640101570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4640101570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4640101570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E6352D" w:rsidRPr="00E6352D" w:rsidTr="0060075D">
        <w:trPr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39 605,2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30 660,8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30 660,8</w:t>
            </w:r>
          </w:p>
        </w:tc>
      </w:tr>
      <w:tr w:rsidR="00E6352D" w:rsidRPr="00E6352D" w:rsidTr="0060075D">
        <w:trPr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Социальное обеспечение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8 416,8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8 416,8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trHeight w:val="249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8 416,8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trHeight w:val="31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Субвенция для осуществление мер социальной поддержки по предоставлению компенсации расходов на оплату жилых помещений</w:t>
            </w:r>
            <w:proofErr w:type="gramStart"/>
            <w:r w:rsidRPr="00E6352D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E6352D">
              <w:rPr>
                <w:color w:val="000000"/>
                <w:sz w:val="24"/>
                <w:szCs w:val="24"/>
              </w:rPr>
              <w:t xml:space="preserve"> отопления и освещения педагогическим работникам образовательных организаций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8 416,8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182,4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182,4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8 234,4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8 234,4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trHeight w:val="31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Охрана семьи и детства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27 067,4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27 067,4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27 067,4</w:t>
            </w:r>
          </w:p>
        </w:tc>
      </w:tr>
      <w:tr w:rsidR="00E6352D" w:rsidRPr="00E6352D" w:rsidTr="0060075D">
        <w:trPr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27 067,4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27 067,4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27 067,4</w:t>
            </w:r>
          </w:p>
        </w:tc>
      </w:tr>
      <w:tr w:rsidR="00E6352D" w:rsidRPr="00E6352D" w:rsidTr="0060075D">
        <w:trPr>
          <w:trHeight w:val="249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27 067,4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27 067,4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27 067,4</w:t>
            </w:r>
          </w:p>
        </w:tc>
      </w:tr>
      <w:tr w:rsidR="00E6352D" w:rsidRPr="00E6352D" w:rsidTr="0060075D">
        <w:trPr>
          <w:trHeight w:val="249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Субвенция на выплату денежных средств на содержание ребенка, переданного на воспитание в приемную семью в муниципальном образовании 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9 052,1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9 052,1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9 052,1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8 932,1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9 052,1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9 052,1</w:t>
            </w:r>
          </w:p>
        </w:tc>
      </w:tr>
      <w:tr w:rsidR="00E6352D" w:rsidRPr="00E6352D" w:rsidTr="0060075D">
        <w:trPr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8 932,1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9 052,1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9 052,1</w:t>
            </w:r>
          </w:p>
        </w:tc>
      </w:tr>
      <w:tr w:rsidR="00E6352D" w:rsidRPr="00E6352D" w:rsidTr="0060075D">
        <w:trPr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Субвенция на выплату вознаграждения, причитающегося приемным родителям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2 928,4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2 928,4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2 928,4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2 893,4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2 928,4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2 928,4</w:t>
            </w:r>
          </w:p>
        </w:tc>
      </w:tr>
      <w:tr w:rsidR="00E6352D" w:rsidRPr="00E6352D" w:rsidTr="0060075D">
        <w:trPr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2 893,4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2 928,4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2 928,4</w:t>
            </w:r>
          </w:p>
        </w:tc>
      </w:tr>
      <w:tr w:rsidR="00E6352D" w:rsidRPr="00E6352D" w:rsidTr="0060075D">
        <w:trPr>
          <w:trHeight w:val="280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Субвенция на выплату ежемесячных денежных средств на содержание ребенка, находящегося под опекой (попечительством) в муниципальном образовании 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15 086,8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15 086,8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15 086,8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6352D" w:rsidRPr="00E6352D" w:rsidTr="0060075D">
        <w:trPr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14 806,8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15 086,8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15 086,8</w:t>
            </w:r>
          </w:p>
        </w:tc>
      </w:tr>
      <w:tr w:rsidR="00E6352D" w:rsidRPr="00E6352D" w:rsidTr="0060075D">
        <w:trPr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14 806,8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15 086,8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15 086,8</w:t>
            </w:r>
          </w:p>
        </w:tc>
      </w:tr>
      <w:tr w:rsidR="00E6352D" w:rsidRPr="00E6352D" w:rsidTr="0060075D">
        <w:trPr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Другие вопросы в области социальной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4 121,1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3 593,4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3 593,4</w:t>
            </w:r>
          </w:p>
        </w:tc>
      </w:tr>
      <w:tr w:rsidR="00E6352D" w:rsidRPr="00E6352D" w:rsidTr="0060075D">
        <w:trPr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6352D" w:rsidRPr="00E6352D" w:rsidTr="0060075D">
        <w:trPr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2540000000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6352D" w:rsidRPr="00E6352D" w:rsidTr="0060075D">
        <w:trPr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2540100000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6352D" w:rsidRPr="00E6352D" w:rsidTr="0060075D">
        <w:trPr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Демографическое развитие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МП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4300000000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E6352D" w:rsidRPr="00E6352D" w:rsidTr="0060075D">
        <w:trPr>
          <w:trHeight w:val="62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4340000000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E6352D" w:rsidRPr="00E6352D" w:rsidTr="0060075D">
        <w:trPr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4340100000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E6352D" w:rsidRPr="00E6352D" w:rsidTr="0060075D">
        <w:trPr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  Социальная адаптация граждан пожилого возраста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E6352D" w:rsidRPr="00E6352D" w:rsidTr="0060075D">
        <w:trPr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4 099,1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3 553,4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3 553,4</w:t>
            </w:r>
          </w:p>
        </w:tc>
      </w:tr>
      <w:tr w:rsidR="00E6352D" w:rsidRPr="00E6352D" w:rsidTr="0060075D">
        <w:trPr>
          <w:trHeight w:val="249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4 099,1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3 553,4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3 553,4</w:t>
            </w:r>
          </w:p>
        </w:tc>
      </w:tr>
      <w:tr w:rsidR="00E6352D" w:rsidRPr="00E6352D" w:rsidTr="0060075D">
        <w:trPr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Субвенция на организацию и деятельности по опеке и попечительству в муниципальном образовании 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4 099,1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3 553,4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3 553,4</w:t>
            </w:r>
          </w:p>
        </w:tc>
      </w:tr>
      <w:tr w:rsidR="00E6352D" w:rsidRPr="00E6352D" w:rsidTr="0060075D">
        <w:trPr>
          <w:trHeight w:val="31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3 893,6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3 347,9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3 347,9</w:t>
            </w:r>
          </w:p>
        </w:tc>
      </w:tr>
      <w:tr w:rsidR="00E6352D" w:rsidRPr="00E6352D" w:rsidTr="0060075D">
        <w:trPr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3 893,6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3 347,9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3 347,9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205,5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7800180290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205,5</w:t>
            </w:r>
          </w:p>
        </w:tc>
      </w:tr>
      <w:tr w:rsidR="00E6352D" w:rsidRPr="00E6352D" w:rsidTr="0060075D">
        <w:trPr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Контрольно-ревизионная комиссия муниципального образования "Смоленский район" Смоленской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2 446,2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2 446,2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2 446,2</w:t>
            </w:r>
          </w:p>
        </w:tc>
      </w:tr>
      <w:tr w:rsidR="00E6352D" w:rsidRPr="00E6352D" w:rsidTr="0060075D">
        <w:trPr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2 446,2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2 446,2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2 446,2</w:t>
            </w:r>
          </w:p>
        </w:tc>
      </w:tr>
      <w:tr w:rsidR="00E6352D" w:rsidRPr="00E6352D" w:rsidTr="0060075D">
        <w:trPr>
          <w:trHeight w:val="1872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2 446,2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2 446,2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2 446,2</w:t>
            </w:r>
          </w:p>
        </w:tc>
      </w:tr>
      <w:tr w:rsidR="00E6352D" w:rsidRPr="00E6352D" w:rsidTr="0060075D">
        <w:trPr>
          <w:trHeight w:val="936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2 446,2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2 446,2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2 446,2</w:t>
            </w:r>
          </w:p>
        </w:tc>
      </w:tr>
      <w:tr w:rsidR="00E6352D" w:rsidRPr="00E6352D" w:rsidTr="0060075D">
        <w:trPr>
          <w:trHeight w:val="2184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Расходы на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2 446,2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2 446,2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2 446,2</w:t>
            </w:r>
          </w:p>
        </w:tc>
      </w:tr>
      <w:tr w:rsidR="00E6352D" w:rsidRPr="00E6352D" w:rsidTr="0060075D">
        <w:trPr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Расходы на обеспечение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2 446,2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2 446,2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5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2 446,2</w:t>
            </w:r>
          </w:p>
        </w:tc>
      </w:tr>
      <w:tr w:rsidR="00E6352D" w:rsidRPr="00E6352D" w:rsidTr="0060075D">
        <w:trPr>
          <w:trHeight w:val="312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lastRenderedPageBreak/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2 246,2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2 246,2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2 246,2</w:t>
            </w:r>
          </w:p>
        </w:tc>
      </w:tr>
      <w:tr w:rsidR="00E6352D" w:rsidRPr="00E6352D" w:rsidTr="0060075D">
        <w:trPr>
          <w:trHeight w:val="124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2 246,2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2 246,2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2 246,2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6352D" w:rsidRPr="00E6352D" w:rsidTr="0060075D">
        <w:trPr>
          <w:trHeight w:val="1560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352D" w:rsidRPr="00E6352D" w:rsidRDefault="00E6352D" w:rsidP="00D63AD6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E6352D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6352D" w:rsidRPr="00E6352D" w:rsidRDefault="00E6352D" w:rsidP="00E6352D">
            <w:pPr>
              <w:jc w:val="right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B72FC" w:rsidRPr="00E6352D" w:rsidTr="0060075D">
        <w:trPr>
          <w:trHeight w:val="468"/>
        </w:trPr>
        <w:tc>
          <w:tcPr>
            <w:tcW w:w="6394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72FC" w:rsidRPr="00E6352D" w:rsidRDefault="006B72FC" w:rsidP="00E6352D">
            <w:pPr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6352D">
              <w:rPr>
                <w:b/>
                <w:bCs/>
                <w:color w:val="000000"/>
                <w:sz w:val="24"/>
                <w:szCs w:val="24"/>
              </w:rPr>
              <w:t xml:space="preserve">Всего расходов: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B72FC" w:rsidRPr="00D63AD6" w:rsidRDefault="006B72FC" w:rsidP="00E6352D">
            <w:pPr>
              <w:jc w:val="right"/>
              <w:outlineLvl w:val="6"/>
              <w:rPr>
                <w:b/>
                <w:color w:val="000000"/>
                <w:sz w:val="22"/>
                <w:szCs w:val="22"/>
              </w:rPr>
            </w:pPr>
            <w:r w:rsidRPr="00D63AD6">
              <w:rPr>
                <w:b/>
                <w:color w:val="000000"/>
                <w:sz w:val="22"/>
                <w:szCs w:val="22"/>
              </w:rPr>
              <w:t>1 682 260,1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B72FC" w:rsidRPr="00D63AD6" w:rsidRDefault="006B72FC" w:rsidP="00E6352D">
            <w:pPr>
              <w:jc w:val="right"/>
              <w:outlineLvl w:val="6"/>
              <w:rPr>
                <w:b/>
                <w:color w:val="000000"/>
                <w:sz w:val="22"/>
                <w:szCs w:val="22"/>
              </w:rPr>
            </w:pPr>
            <w:r w:rsidRPr="00D63AD6">
              <w:rPr>
                <w:b/>
                <w:color w:val="000000"/>
                <w:sz w:val="22"/>
                <w:szCs w:val="22"/>
              </w:rPr>
              <w:t>1 350 223,4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6B72FC" w:rsidRPr="00D63AD6" w:rsidRDefault="006B72FC" w:rsidP="00E6352D">
            <w:pPr>
              <w:jc w:val="right"/>
              <w:outlineLvl w:val="6"/>
              <w:rPr>
                <w:b/>
                <w:color w:val="000000"/>
                <w:sz w:val="22"/>
                <w:szCs w:val="22"/>
              </w:rPr>
            </w:pPr>
            <w:r w:rsidRPr="00D63AD6">
              <w:rPr>
                <w:b/>
                <w:color w:val="000000"/>
                <w:sz w:val="22"/>
                <w:szCs w:val="22"/>
              </w:rPr>
              <w:t>1 418 323,5</w:t>
            </w:r>
          </w:p>
        </w:tc>
      </w:tr>
    </w:tbl>
    <w:p w:rsidR="00E6352D" w:rsidRDefault="00E6352D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E6352D" w:rsidRDefault="00E6352D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BC1E16" w:rsidRDefault="00BC1E16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</w:p>
    <w:sectPr w:rsidR="00BC1E16" w:rsidSect="005F6E9C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05ACB"/>
    <w:rsid w:val="00011BB2"/>
    <w:rsid w:val="00014999"/>
    <w:rsid w:val="00017CF8"/>
    <w:rsid w:val="00024056"/>
    <w:rsid w:val="00034D58"/>
    <w:rsid w:val="00047A6B"/>
    <w:rsid w:val="000558D0"/>
    <w:rsid w:val="000914A4"/>
    <w:rsid w:val="000B240F"/>
    <w:rsid w:val="000C3221"/>
    <w:rsid w:val="000C558F"/>
    <w:rsid w:val="000D355C"/>
    <w:rsid w:val="000D616F"/>
    <w:rsid w:val="000F5A18"/>
    <w:rsid w:val="00144B36"/>
    <w:rsid w:val="0016681B"/>
    <w:rsid w:val="00182C14"/>
    <w:rsid w:val="001B35A2"/>
    <w:rsid w:val="001E3A19"/>
    <w:rsid w:val="001E4036"/>
    <w:rsid w:val="00203BA4"/>
    <w:rsid w:val="00206275"/>
    <w:rsid w:val="0020755F"/>
    <w:rsid w:val="00212F92"/>
    <w:rsid w:val="002474AE"/>
    <w:rsid w:val="00253ED5"/>
    <w:rsid w:val="00257CE6"/>
    <w:rsid w:val="00271AA1"/>
    <w:rsid w:val="002765A7"/>
    <w:rsid w:val="002B162F"/>
    <w:rsid w:val="002B199B"/>
    <w:rsid w:val="002C2634"/>
    <w:rsid w:val="002E0B55"/>
    <w:rsid w:val="002E7D47"/>
    <w:rsid w:val="003015B9"/>
    <w:rsid w:val="0031767F"/>
    <w:rsid w:val="00326FDA"/>
    <w:rsid w:val="003375DF"/>
    <w:rsid w:val="00381BE2"/>
    <w:rsid w:val="003A5BE1"/>
    <w:rsid w:val="003D798F"/>
    <w:rsid w:val="003F0246"/>
    <w:rsid w:val="003F1BFF"/>
    <w:rsid w:val="00432FFA"/>
    <w:rsid w:val="004542E0"/>
    <w:rsid w:val="00473F76"/>
    <w:rsid w:val="00484C06"/>
    <w:rsid w:val="00485F13"/>
    <w:rsid w:val="00490124"/>
    <w:rsid w:val="004B2484"/>
    <w:rsid w:val="004B4742"/>
    <w:rsid w:val="004C61D5"/>
    <w:rsid w:val="004D3C0B"/>
    <w:rsid w:val="004F0611"/>
    <w:rsid w:val="005168F9"/>
    <w:rsid w:val="00525B6B"/>
    <w:rsid w:val="00527B99"/>
    <w:rsid w:val="005324FB"/>
    <w:rsid w:val="00537207"/>
    <w:rsid w:val="00547B97"/>
    <w:rsid w:val="00551CA4"/>
    <w:rsid w:val="00575007"/>
    <w:rsid w:val="005C13A3"/>
    <w:rsid w:val="005C27E1"/>
    <w:rsid w:val="005E3AF0"/>
    <w:rsid w:val="005F4C4C"/>
    <w:rsid w:val="005F6E9C"/>
    <w:rsid w:val="005F77F0"/>
    <w:rsid w:val="0060075D"/>
    <w:rsid w:val="006113C0"/>
    <w:rsid w:val="00624D01"/>
    <w:rsid w:val="00632DF3"/>
    <w:rsid w:val="00673FA1"/>
    <w:rsid w:val="006763A4"/>
    <w:rsid w:val="00681B99"/>
    <w:rsid w:val="0068217F"/>
    <w:rsid w:val="0069026A"/>
    <w:rsid w:val="006A6C6A"/>
    <w:rsid w:val="006B72FC"/>
    <w:rsid w:val="006C6074"/>
    <w:rsid w:val="006D043D"/>
    <w:rsid w:val="006D3FB4"/>
    <w:rsid w:val="00701AC2"/>
    <w:rsid w:val="0070352F"/>
    <w:rsid w:val="0071046C"/>
    <w:rsid w:val="007162E5"/>
    <w:rsid w:val="00731460"/>
    <w:rsid w:val="007702DE"/>
    <w:rsid w:val="0079447A"/>
    <w:rsid w:val="00795217"/>
    <w:rsid w:val="007C744C"/>
    <w:rsid w:val="007D00B6"/>
    <w:rsid w:val="007D0485"/>
    <w:rsid w:val="007E0236"/>
    <w:rsid w:val="007E5269"/>
    <w:rsid w:val="007E5CAA"/>
    <w:rsid w:val="00803983"/>
    <w:rsid w:val="0083743F"/>
    <w:rsid w:val="00853E83"/>
    <w:rsid w:val="00856F02"/>
    <w:rsid w:val="008B2E4B"/>
    <w:rsid w:val="008D536C"/>
    <w:rsid w:val="008E3860"/>
    <w:rsid w:val="008F1401"/>
    <w:rsid w:val="008F28B1"/>
    <w:rsid w:val="008F403B"/>
    <w:rsid w:val="009177EF"/>
    <w:rsid w:val="00940245"/>
    <w:rsid w:val="009402A3"/>
    <w:rsid w:val="009407F4"/>
    <w:rsid w:val="00942B83"/>
    <w:rsid w:val="00945714"/>
    <w:rsid w:val="00976553"/>
    <w:rsid w:val="009F7A5D"/>
    <w:rsid w:val="00A058E1"/>
    <w:rsid w:val="00A14B60"/>
    <w:rsid w:val="00A30B1A"/>
    <w:rsid w:val="00A416BF"/>
    <w:rsid w:val="00A47BAF"/>
    <w:rsid w:val="00A5607F"/>
    <w:rsid w:val="00A66AC4"/>
    <w:rsid w:val="00A9193D"/>
    <w:rsid w:val="00AC2D28"/>
    <w:rsid w:val="00AF0E14"/>
    <w:rsid w:val="00B00AE8"/>
    <w:rsid w:val="00B32AE8"/>
    <w:rsid w:val="00B93394"/>
    <w:rsid w:val="00BC1E16"/>
    <w:rsid w:val="00BE105A"/>
    <w:rsid w:val="00C0123B"/>
    <w:rsid w:val="00C028BC"/>
    <w:rsid w:val="00C11DF8"/>
    <w:rsid w:val="00C14B4E"/>
    <w:rsid w:val="00C218D2"/>
    <w:rsid w:val="00C30938"/>
    <w:rsid w:val="00C55645"/>
    <w:rsid w:val="00C8245A"/>
    <w:rsid w:val="00C948BD"/>
    <w:rsid w:val="00CA058E"/>
    <w:rsid w:val="00CB0E64"/>
    <w:rsid w:val="00CC097E"/>
    <w:rsid w:val="00CD52E9"/>
    <w:rsid w:val="00CD5743"/>
    <w:rsid w:val="00CD6CC4"/>
    <w:rsid w:val="00CE11F1"/>
    <w:rsid w:val="00D2524C"/>
    <w:rsid w:val="00D353F8"/>
    <w:rsid w:val="00D52ECC"/>
    <w:rsid w:val="00D63AD6"/>
    <w:rsid w:val="00D735DD"/>
    <w:rsid w:val="00D85038"/>
    <w:rsid w:val="00D93D94"/>
    <w:rsid w:val="00DB7B51"/>
    <w:rsid w:val="00DC1DD2"/>
    <w:rsid w:val="00DF695E"/>
    <w:rsid w:val="00E01680"/>
    <w:rsid w:val="00E126D4"/>
    <w:rsid w:val="00E20E26"/>
    <w:rsid w:val="00E2198C"/>
    <w:rsid w:val="00E6352D"/>
    <w:rsid w:val="00E83BAC"/>
    <w:rsid w:val="00EA650B"/>
    <w:rsid w:val="00EB2815"/>
    <w:rsid w:val="00EC24EF"/>
    <w:rsid w:val="00EC3743"/>
    <w:rsid w:val="00EE13E7"/>
    <w:rsid w:val="00EE1D0E"/>
    <w:rsid w:val="00EE79EE"/>
    <w:rsid w:val="00EF03C7"/>
    <w:rsid w:val="00F26725"/>
    <w:rsid w:val="00F37C98"/>
    <w:rsid w:val="00F60621"/>
    <w:rsid w:val="00F6392A"/>
    <w:rsid w:val="00F649CE"/>
    <w:rsid w:val="00F74713"/>
    <w:rsid w:val="00F8405B"/>
    <w:rsid w:val="00F93066"/>
    <w:rsid w:val="00FC67D2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6D3FB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D3FB4"/>
    <w:rPr>
      <w:color w:val="800080"/>
      <w:u w:val="single"/>
    </w:rPr>
  </w:style>
  <w:style w:type="paragraph" w:customStyle="1" w:styleId="xl94">
    <w:name w:val="xl94"/>
    <w:basedOn w:val="a"/>
    <w:rsid w:val="006D3FB4"/>
    <w:pPr>
      <w:pBdr>
        <w:top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color w:val="000000"/>
    </w:rPr>
  </w:style>
  <w:style w:type="paragraph" w:customStyle="1" w:styleId="xl95">
    <w:name w:val="xl95"/>
    <w:basedOn w:val="a"/>
    <w:rsid w:val="006D3FB4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6">
    <w:name w:val="xl96"/>
    <w:basedOn w:val="a"/>
    <w:rsid w:val="006D3FB4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7">
    <w:name w:val="xl97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8">
    <w:name w:val="xl98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99">
    <w:name w:val="xl99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00">
    <w:name w:val="xl100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101">
    <w:name w:val="xl101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92">
    <w:name w:val="xl92"/>
    <w:basedOn w:val="a"/>
    <w:rsid w:val="00547B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3">
    <w:name w:val="xl93"/>
    <w:basedOn w:val="a"/>
    <w:rsid w:val="00547B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2">
    <w:name w:val="xl102"/>
    <w:basedOn w:val="a"/>
    <w:rsid w:val="0020755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20755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4">
    <w:name w:val="xl104"/>
    <w:basedOn w:val="a"/>
    <w:rsid w:val="002075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2075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6A6C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6C6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106">
    <w:name w:val="xl106"/>
    <w:basedOn w:val="a"/>
    <w:rsid w:val="006763A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07">
    <w:name w:val="xl107"/>
    <w:basedOn w:val="a"/>
    <w:rsid w:val="006763A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90">
    <w:name w:val="xl90"/>
    <w:basedOn w:val="a"/>
    <w:rsid w:val="006821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1">
    <w:name w:val="xl91"/>
    <w:basedOn w:val="a"/>
    <w:rsid w:val="006821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6D3FB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D3FB4"/>
    <w:rPr>
      <w:color w:val="800080"/>
      <w:u w:val="single"/>
    </w:rPr>
  </w:style>
  <w:style w:type="paragraph" w:customStyle="1" w:styleId="xl94">
    <w:name w:val="xl94"/>
    <w:basedOn w:val="a"/>
    <w:rsid w:val="006D3FB4"/>
    <w:pPr>
      <w:pBdr>
        <w:top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color w:val="000000"/>
    </w:rPr>
  </w:style>
  <w:style w:type="paragraph" w:customStyle="1" w:styleId="xl95">
    <w:name w:val="xl95"/>
    <w:basedOn w:val="a"/>
    <w:rsid w:val="006D3FB4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6">
    <w:name w:val="xl96"/>
    <w:basedOn w:val="a"/>
    <w:rsid w:val="006D3FB4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7">
    <w:name w:val="xl97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8">
    <w:name w:val="xl98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99">
    <w:name w:val="xl99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00">
    <w:name w:val="xl100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101">
    <w:name w:val="xl101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92">
    <w:name w:val="xl92"/>
    <w:basedOn w:val="a"/>
    <w:rsid w:val="00547B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3">
    <w:name w:val="xl93"/>
    <w:basedOn w:val="a"/>
    <w:rsid w:val="00547B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2">
    <w:name w:val="xl102"/>
    <w:basedOn w:val="a"/>
    <w:rsid w:val="0020755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20755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4">
    <w:name w:val="xl104"/>
    <w:basedOn w:val="a"/>
    <w:rsid w:val="002075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2075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6A6C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6C6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106">
    <w:name w:val="xl106"/>
    <w:basedOn w:val="a"/>
    <w:rsid w:val="006763A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07">
    <w:name w:val="xl107"/>
    <w:basedOn w:val="a"/>
    <w:rsid w:val="006763A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90">
    <w:name w:val="xl90"/>
    <w:basedOn w:val="a"/>
    <w:rsid w:val="006821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1">
    <w:name w:val="xl91"/>
    <w:basedOn w:val="a"/>
    <w:rsid w:val="006821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1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85</Pages>
  <Words>15711</Words>
  <Characters>89553</Characters>
  <Application>Microsoft Office Word</Application>
  <DocSecurity>0</DocSecurity>
  <Lines>746</Lines>
  <Paragraphs>210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62</cp:revision>
  <cp:lastPrinted>2022-05-18T12:09:00Z</cp:lastPrinted>
  <dcterms:created xsi:type="dcterms:W3CDTF">2024-04-10T13:17:00Z</dcterms:created>
  <dcterms:modified xsi:type="dcterms:W3CDTF">2024-09-05T15:20:00Z</dcterms:modified>
</cp:coreProperties>
</file>